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5844" w14:textId="64F04DB9" w:rsidR="00B47B38" w:rsidRDefault="00B47B38" w:rsidP="00B4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042">
        <w:rPr>
          <w:rFonts w:ascii="Times New Roman" w:eastAsia="Times New Roman" w:hAnsi="Times New Roman" w:cs="Times New Roman"/>
          <w:b/>
          <w:sz w:val="24"/>
          <w:szCs w:val="24"/>
        </w:rPr>
        <w:t xml:space="preserve">CAPAIAN PEMBELAJARAN MATA PELAJARAN </w:t>
      </w:r>
      <w:r w:rsidR="00D643E7">
        <w:rPr>
          <w:rFonts w:ascii="Times New Roman" w:eastAsia="Times New Roman" w:hAnsi="Times New Roman" w:cs="Times New Roman"/>
          <w:b/>
          <w:sz w:val="24"/>
          <w:szCs w:val="24"/>
        </w:rPr>
        <w:t>INFORMATIKA SMK BIDANG TEKNOLOGI</w:t>
      </w:r>
      <w:r w:rsidRPr="00D11042">
        <w:rPr>
          <w:rFonts w:ascii="Times New Roman" w:eastAsia="Times New Roman" w:hAnsi="Times New Roman" w:cs="Times New Roman"/>
          <w:b/>
          <w:sz w:val="24"/>
          <w:szCs w:val="24"/>
        </w:rPr>
        <w:t xml:space="preserve"> FASE </w:t>
      </w:r>
      <w:r w:rsidR="00D643E7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tbl>
      <w:tblPr>
        <w:tblW w:w="17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762"/>
        <w:gridCol w:w="4253"/>
        <w:gridCol w:w="4110"/>
      </w:tblGrid>
      <w:tr w:rsidR="00846F4F" w:rsidRPr="003A797C" w14:paraId="01B71B0C" w14:textId="509A285B" w:rsidTr="003C5950">
        <w:trPr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274B503" w14:textId="77777777" w:rsidR="00846F4F" w:rsidRPr="00B55E11" w:rsidRDefault="00846F4F" w:rsidP="008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55E11"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Elemen</w:t>
            </w:r>
            <w:proofErr w:type="spellEnd"/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250D2E2" w14:textId="77777777" w:rsidR="00846F4F" w:rsidRPr="00B55E11" w:rsidRDefault="00846F4F" w:rsidP="008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55E11"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Capaian</w:t>
            </w:r>
            <w:proofErr w:type="spellEnd"/>
            <w:r w:rsidRPr="00B55E11"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B55E11"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Pembelajaran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18CD10D" w14:textId="671ACA44" w:rsidR="00846F4F" w:rsidRPr="00B55E11" w:rsidRDefault="00846F4F" w:rsidP="008D5490">
            <w:pPr>
              <w:spacing w:after="0" w:line="240" w:lineRule="auto"/>
              <w:jc w:val="center"/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</w:pPr>
            <w:proofErr w:type="spellStart"/>
            <w:r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Capaian</w:t>
            </w:r>
            <w:proofErr w:type="spellEnd"/>
            <w:r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Pengetahuan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50B05DF" w14:textId="4EF166A3" w:rsidR="00846F4F" w:rsidRPr="00B55E11" w:rsidRDefault="00846F4F" w:rsidP="008D5490">
            <w:pPr>
              <w:spacing w:after="0" w:line="240" w:lineRule="auto"/>
              <w:jc w:val="center"/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</w:pPr>
            <w:proofErr w:type="spellStart"/>
            <w:r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Capaian</w:t>
            </w:r>
            <w:proofErr w:type="spellEnd"/>
            <w:r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BookmanOldStyle" w:eastAsia="Times New Roman" w:hAnsi="BookmanOldStyle" w:cs="Times New Roman"/>
                <w:b/>
                <w:color w:val="FFFFFF" w:themeColor="background1"/>
              </w:rPr>
              <w:t>Ketrampilan</w:t>
            </w:r>
            <w:proofErr w:type="spellEnd"/>
          </w:p>
        </w:tc>
      </w:tr>
      <w:tr w:rsidR="00846F4F" w:rsidRPr="003A797C" w14:paraId="05714590" w14:textId="52ED1B8B" w:rsidTr="003C595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4D8" w14:textId="039E31D0" w:rsidR="00846F4F" w:rsidRPr="003A797C" w:rsidRDefault="00846F4F" w:rsidP="003A797C">
            <w:pPr>
              <w:spacing w:after="0" w:line="240" w:lineRule="auto"/>
              <w:rPr>
                <w:rFonts w:ascii="BookmanOldStyle" w:eastAsia="Times New Roman" w:hAnsi="BookmanOldStyle" w:cs="Times New Roman"/>
                <w:color w:val="000000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Berpikir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komputasional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(BK)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4A04" w14:textId="46880B52" w:rsidR="00846F4F" w:rsidRPr="003A797C" w:rsidRDefault="00846F4F" w:rsidP="008D5490">
            <w:pPr>
              <w:spacing w:after="0" w:line="240" w:lineRule="auto"/>
              <w:rPr>
                <w:rFonts w:ascii="BookmanOldStyle" w:eastAsia="Times New Roman" w:hAnsi="BookmanOldStyle" w:cs="Times New Roman"/>
                <w:color w:val="000000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strategi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algoritmik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standar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kehidupan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sehari-hari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maupun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implementasinya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sistem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7AB"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proofErr w:type="gram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menghasilkan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beberapa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solusi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persoalan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data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diskrit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bervolume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besar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84E" w14:textId="1479BA69" w:rsidR="000F6E6B" w:rsidRPr="002B0880" w:rsidRDefault="002B0880" w:rsidP="002B08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mekanisme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F6E6B" w:rsidRPr="002B0880">
              <w:rPr>
                <w:rFonts w:cstheme="minorHAnsi"/>
                <w:bCs/>
                <w:sz w:val="24"/>
                <w:szCs w:val="24"/>
              </w:rPr>
              <w:t xml:space="preserve">Pola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Berpikir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ab/>
            </w:r>
            <w:r w:rsidR="000F6E6B" w:rsidRPr="002B0880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53F9DEA" w14:textId="41594561" w:rsidR="002B0880" w:rsidRPr="002B0880" w:rsidRDefault="002B0880" w:rsidP="002B08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Pernyataan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Proposisi</w:t>
            </w:r>
            <w:proofErr w:type="spellEnd"/>
          </w:p>
          <w:p w14:paraId="6EC7D4A5" w14:textId="39B90A82" w:rsidR="000F6E6B" w:rsidRPr="002B0880" w:rsidRDefault="002B0880" w:rsidP="002B08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</w:t>
            </w:r>
            <w:r w:rsidR="000F6E6B" w:rsidRPr="002B0880">
              <w:rPr>
                <w:rFonts w:cstheme="minorHAnsi"/>
                <w:bCs/>
                <w:sz w:val="24"/>
                <w:szCs w:val="24"/>
              </w:rPr>
              <w:t>etode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Penalara</w:t>
            </w:r>
            <w:r w:rsidRPr="002B0880">
              <w:rPr>
                <w:rFonts w:cstheme="minorHAnsi"/>
                <w:bCs/>
                <w:sz w:val="24"/>
                <w:szCs w:val="24"/>
              </w:rPr>
              <w:t>n</w:t>
            </w:r>
            <w:proofErr w:type="spellEnd"/>
          </w:p>
          <w:p w14:paraId="48387383" w14:textId="4C9D8385" w:rsidR="000F6E6B" w:rsidRPr="002B0880" w:rsidRDefault="002B0880" w:rsidP="002B088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mekanisme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Penalaran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Inferensi</w:t>
            </w:r>
            <w:proofErr w:type="spellEnd"/>
            <w:r w:rsidR="000F6E6B" w:rsidRPr="002B0880">
              <w:rPr>
                <w:rFonts w:cstheme="minorHAnsi"/>
                <w:bCs/>
                <w:sz w:val="24"/>
                <w:szCs w:val="24"/>
              </w:rPr>
              <w:tab/>
            </w:r>
            <w:r w:rsidR="000F6E6B" w:rsidRPr="002B0880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CB94367" w14:textId="77777777" w:rsidR="003C5950" w:rsidRDefault="002B088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mengkonversi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2B0880">
              <w:rPr>
                <w:rFonts w:cstheme="minorHAnsi"/>
                <w:bCs/>
                <w:sz w:val="24"/>
                <w:szCs w:val="24"/>
              </w:rPr>
              <w:t>Bilangan</w:t>
            </w:r>
            <w:proofErr w:type="spellEnd"/>
          </w:p>
          <w:p w14:paraId="0F17B5F2" w14:textId="700436DA" w:rsidR="00846F4F" w:rsidRPr="003C5950" w:rsidRDefault="002B088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C595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3C59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C595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3C595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C595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3C595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3C5950"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 w:rsidRPr="003C59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C5950">
              <w:rPr>
                <w:rFonts w:cstheme="minorHAnsi"/>
                <w:bCs/>
                <w:sz w:val="24"/>
                <w:szCs w:val="24"/>
              </w:rPr>
              <w:t>cara</w:t>
            </w:r>
            <w:proofErr w:type="spellEnd"/>
            <w:r w:rsidRPr="003C59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3C5950">
              <w:rPr>
                <w:rFonts w:cstheme="minorHAnsi"/>
                <w:bCs/>
                <w:sz w:val="24"/>
                <w:szCs w:val="24"/>
              </w:rPr>
              <w:t>Berpikir</w:t>
            </w:r>
            <w:proofErr w:type="spellEnd"/>
            <w:r w:rsidR="000F6E6B" w:rsidRPr="003C595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6E6B" w:rsidRPr="003C5950">
              <w:rPr>
                <w:rFonts w:cstheme="minorHAnsi"/>
                <w:bCs/>
                <w:sz w:val="24"/>
                <w:szCs w:val="24"/>
              </w:rPr>
              <w:t>Algoritmik</w:t>
            </w:r>
            <w:proofErr w:type="spellEnd"/>
            <w:r w:rsidR="000F6E6B" w:rsidRPr="003C5950">
              <w:rPr>
                <w:rFonts w:cstheme="minorHAnsi"/>
                <w:bCs/>
                <w:sz w:val="24"/>
                <w:szCs w:val="24"/>
              </w:rPr>
              <w:tab/>
            </w:r>
            <w:r w:rsidR="000F6E6B" w:rsidRPr="003C5950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114" w14:textId="76DACDFC" w:rsidR="003C5950" w:rsidRDefault="003C595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pola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berpikir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menggunakan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tools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seperti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peta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minda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memetakan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ide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merancang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algoritma</w:t>
            </w:r>
            <w:proofErr w:type="spellEnd"/>
          </w:p>
          <w:p w14:paraId="5E6FF508" w14:textId="43C9DA12" w:rsidR="003C5950" w:rsidRDefault="003C595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beragam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pernyataan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proposisi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bahasa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141A0C2" w14:textId="77777777" w:rsidR="003C5950" w:rsidRDefault="003C595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penalaran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kehidupan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sehari-hari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seperti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mengidentifikasi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kerusakan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95140C6" w14:textId="77777777" w:rsidR="003C5950" w:rsidRDefault="003C595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penalaran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merancang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algoritma</w:t>
            </w:r>
            <w:proofErr w:type="spellEnd"/>
          </w:p>
          <w:p w14:paraId="7C000736" w14:textId="77777777" w:rsidR="003C5950" w:rsidRDefault="003C595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mensimulasikan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bilangan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tools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sebagai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implementasi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cara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berpikir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logis</w:t>
            </w:r>
            <w:proofErr w:type="spellEnd"/>
          </w:p>
          <w:p w14:paraId="6D469409" w14:textId="03144A5F" w:rsidR="003C5950" w:rsidRPr="003C5950" w:rsidRDefault="003C5950" w:rsidP="003C59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menggunakan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lastRenderedPageBreak/>
              <w:t>pendukung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CT,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maupun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enkripsi</w:t>
            </w:r>
            <w:proofErr w:type="spellEnd"/>
          </w:p>
        </w:tc>
      </w:tr>
      <w:tr w:rsidR="00846F4F" w:rsidRPr="003A797C" w14:paraId="515D60CF" w14:textId="47AA16BA" w:rsidTr="003C595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346" w14:textId="43868A48" w:rsidR="00846F4F" w:rsidRPr="005717AB" w:rsidRDefault="00846F4F" w:rsidP="00846F4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lastRenderedPageBreak/>
              <w:t>Teknologi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Informasi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Komunikasi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(TIK)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240" w14:textId="77777777" w:rsidR="00846F4F" w:rsidRPr="005717AB" w:rsidRDefault="00846F4F" w:rsidP="00846F4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berbagai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secara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bersamaan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optimal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berkomunikasi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mencari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informasi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diinternet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menggunakan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fitur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lanjut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perkantoran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pengolah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kata,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angka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presentasi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)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otomasinya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mengintegrasikan</w:t>
            </w:r>
            <w:proofErr w:type="spellEnd"/>
          </w:p>
          <w:p w14:paraId="42EFDFC6" w14:textId="77777777" w:rsidR="00846F4F" w:rsidRPr="005717AB" w:rsidRDefault="00846F4F" w:rsidP="00846F4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5717AB">
              <w:rPr>
                <w:rFonts w:cstheme="minorHAnsi"/>
                <w:bCs/>
                <w:sz w:val="24"/>
                <w:szCs w:val="24"/>
              </w:rPr>
              <w:t xml:space="preserve">dan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menyajikan</w:t>
            </w:r>
            <w:proofErr w:type="spellEnd"/>
            <w:proofErr w:type="gram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konten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berbagai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representasi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yang</w:t>
            </w:r>
          </w:p>
          <w:p w14:paraId="65D5AD11" w14:textId="0768968F" w:rsidR="00846F4F" w:rsidRPr="005717AB" w:rsidRDefault="00846F4F" w:rsidP="00846F4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memudahkan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interpretasi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konten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tersebut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B4C" w14:textId="5F78EA41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Microsoft word </w:t>
            </w:r>
          </w:p>
          <w:p w14:paraId="1E5DFA7B" w14:textId="677A86C7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excell</w:t>
            </w:r>
            <w:proofErr w:type="spellEnd"/>
          </w:p>
          <w:p w14:paraId="629162BF" w14:textId="2CCCF46B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A3FC5ED" w14:textId="4F47C3D1" w:rsidR="00936FAC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ebook</w:t>
            </w:r>
            <w:proofErr w:type="spellEnd"/>
          </w:p>
          <w:p w14:paraId="40BA3168" w14:textId="6AA73C21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komunikasi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digital </w:t>
            </w:r>
          </w:p>
          <w:p w14:paraId="2CBAB5CD" w14:textId="70BBB954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cloud </w:t>
            </w:r>
          </w:p>
          <w:p w14:paraId="24A59353" w14:textId="1E45C713" w:rsidR="00846F4F" w:rsidRPr="00936FAC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grafis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079" w14:textId="4577B8EC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menjalankan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</w:t>
            </w:r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Microsoft word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khususnya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menyimpan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dokumen</w:t>
            </w:r>
            <w:proofErr w:type="spellEnd"/>
          </w:p>
          <w:p w14:paraId="64668396" w14:textId="0607BD20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menjalankan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</w:t>
            </w:r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excell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seperti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tabel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rumus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formula,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pengolahan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angka</w:t>
            </w:r>
            <w:proofErr w:type="spellEnd"/>
          </w:p>
          <w:p w14:paraId="4BD30555" w14:textId="3EDD1CD3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menjalankan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</w:t>
            </w:r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hal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presentasi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sajian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animasi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 insert audio video</w:t>
            </w:r>
          </w:p>
          <w:p w14:paraId="798060AC" w14:textId="692CB0C8" w:rsidR="00936FAC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ebook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tools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seperti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calibre</w:t>
            </w:r>
            <w:proofErr w:type="spellEnd"/>
          </w:p>
          <w:p w14:paraId="4D099BAC" w14:textId="1262AAC7" w:rsidR="00936FAC" w:rsidRPr="002B0880" w:rsidRDefault="00936FAC" w:rsidP="00936F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chating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, email,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web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pribadi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AB7A0F7" w14:textId="77777777" w:rsidR="00C41E32" w:rsidRDefault="00936FAC" w:rsidP="00C41E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mengoperasikan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google cloud, vlog, google form dan google classroom</w:t>
            </w:r>
          </w:p>
          <w:p w14:paraId="6336C857" w14:textId="5CE0D254" w:rsidR="00846F4F" w:rsidRPr="005717AB" w:rsidRDefault="00936FAC" w:rsidP="00C41E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menjalankan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</w:t>
            </w:r>
            <w:r>
              <w:rPr>
                <w:rFonts w:cstheme="minorHAnsi"/>
                <w:bCs/>
                <w:sz w:val="24"/>
                <w:szCs w:val="24"/>
              </w:rPr>
              <w:t>goperasikan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grafis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seperti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photosop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corel</w:t>
            </w:r>
            <w:proofErr w:type="spellEnd"/>
            <w:r w:rsidR="00C41E32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="00C41E32">
              <w:rPr>
                <w:rFonts w:cstheme="minorHAnsi"/>
                <w:bCs/>
                <w:sz w:val="24"/>
                <w:szCs w:val="24"/>
              </w:rPr>
              <w:t>lainnya</w:t>
            </w:r>
            <w:proofErr w:type="spellEnd"/>
          </w:p>
        </w:tc>
      </w:tr>
      <w:tr w:rsidR="00846F4F" w:rsidRPr="003A797C" w14:paraId="00112F7A" w14:textId="47B0AB97" w:rsidTr="003C595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9679" w14:textId="64EEE646" w:rsidR="00846F4F" w:rsidRPr="005717AB" w:rsidRDefault="00846F4F" w:rsidP="00846F4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Sistem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(SK)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1C6" w14:textId="3C05003E" w:rsidR="00846F4F" w:rsidRPr="005717AB" w:rsidRDefault="00846F4F" w:rsidP="00846F4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menjelaskan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cara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kerja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masing-masing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komponen-komponennya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menjelaskan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sistem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operasi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lastRenderedPageBreak/>
              <w:t>mekanisme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internal yang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terjadi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interaksi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antara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keras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lunak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pengguna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516" w14:textId="77777777" w:rsidR="00846F4F" w:rsidRDefault="004709E0" w:rsidP="004709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gerbang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</w:p>
          <w:p w14:paraId="379DF723" w14:textId="1C968D66" w:rsidR="004709E0" w:rsidRDefault="004709E0" w:rsidP="004709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mikrokontroller</w:t>
            </w:r>
            <w:proofErr w:type="spellEnd"/>
          </w:p>
          <w:p w14:paraId="6A00F18C" w14:textId="2D177C5B" w:rsidR="004709E0" w:rsidRPr="002B0880" w:rsidRDefault="004709E0" w:rsidP="004709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arsitektur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</w:p>
          <w:p w14:paraId="5F4DB0AB" w14:textId="2E2A90B4" w:rsidR="004709E0" w:rsidRPr="004709E0" w:rsidRDefault="004709E0" w:rsidP="004709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keras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lunak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863" w14:textId="48825F4C" w:rsidR="004709E0" w:rsidRDefault="004709E0" w:rsidP="004709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gerbang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karakteristiknya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dapat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mensimulasikan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tool EWB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atau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lainnya</w:t>
            </w:r>
            <w:proofErr w:type="spellEnd"/>
          </w:p>
          <w:p w14:paraId="788510B0" w14:textId="189712DC" w:rsidR="004709E0" w:rsidRDefault="004709E0" w:rsidP="004709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gerbang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logika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mikrokontroller</w:t>
            </w:r>
            <w:proofErr w:type="spellEnd"/>
          </w:p>
          <w:p w14:paraId="1F101AD0" w14:textId="77777777" w:rsidR="00A76E30" w:rsidRDefault="004709E0" w:rsidP="00A76E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 w:rsidR="00A76E3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menghubungkan</w:t>
            </w:r>
            <w:proofErr w:type="spellEnd"/>
            <w:r w:rsidR="00A76E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 w:rsidR="00A76E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mikrokontroler</w:t>
            </w:r>
            <w:proofErr w:type="spellEnd"/>
            <w:r w:rsidR="00A76E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arsitektur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</w:p>
          <w:p w14:paraId="5FB38E9A" w14:textId="5E096DD2" w:rsidR="00846F4F" w:rsidRPr="005717AB" w:rsidRDefault="004709E0" w:rsidP="00A76E3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memperbaiki</w:t>
            </w:r>
            <w:proofErr w:type="spellEnd"/>
            <w:r w:rsidR="00A76E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A76E30">
              <w:rPr>
                <w:rFonts w:cstheme="minorHAnsi"/>
                <w:bCs/>
                <w:sz w:val="24"/>
                <w:szCs w:val="24"/>
              </w:rPr>
              <w:t>kerusakan</w:t>
            </w:r>
            <w:proofErr w:type="spellEnd"/>
            <w:r w:rsidR="00A76E3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keras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lunak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</w:p>
        </w:tc>
      </w:tr>
      <w:tr w:rsidR="00846F4F" w:rsidRPr="003A797C" w14:paraId="6BE4C76A" w14:textId="0672A67B" w:rsidTr="003C595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4A6E" w14:textId="7A63A24A" w:rsidR="00846F4F" w:rsidRPr="005717AB" w:rsidRDefault="00846F4F" w:rsidP="00846F4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lastRenderedPageBreak/>
              <w:t>Jaringan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Internet (JKI)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3F2" w14:textId="5B55DDE7" w:rsidR="00846F4F" w:rsidRPr="005717AB" w:rsidRDefault="00846F4F" w:rsidP="00846F4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menjelaskan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Internet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lokal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komunikasi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data via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ponsel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konektivitas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internet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melalui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kabel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nirkabel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bluetooth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wifi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internet),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enkripsi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memproteksi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data 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saat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melakukan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koneksi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perangkat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lokal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maupun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internet yang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tersedia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089" w14:textId="77777777" w:rsidR="00846F4F" w:rsidRDefault="00C80B84" w:rsidP="00C80B84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</w:p>
          <w:p w14:paraId="05103DC2" w14:textId="77777777" w:rsidR="00C80B84" w:rsidRDefault="00C80B84" w:rsidP="00C80B84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mengidentifikasi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</w:p>
          <w:p w14:paraId="3732F771" w14:textId="77777777" w:rsidR="00C80B84" w:rsidRDefault="00C80B84" w:rsidP="00C80B84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mengkomunikasikan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protokol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</w:p>
          <w:p w14:paraId="332F4A40" w14:textId="77777777" w:rsidR="00C80B84" w:rsidRDefault="00C80B84" w:rsidP="00C80B84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konsep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address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versi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4</w:t>
            </w:r>
          </w:p>
          <w:p w14:paraId="372236FD" w14:textId="77777777" w:rsidR="00C80B84" w:rsidRDefault="00C80B84" w:rsidP="00C80B84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merancang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topologi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</w:p>
          <w:p w14:paraId="2D950E17" w14:textId="6CA90632" w:rsidR="00C80B84" w:rsidRPr="00C80B84" w:rsidRDefault="00C80B84" w:rsidP="00C80B84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2B08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0880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layanan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2A5" w14:textId="77777777" w:rsidR="00846F4F" w:rsidRDefault="00225FD0" w:rsidP="00225FD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mengklasifikasi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model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layanan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transmisi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(crimping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kabel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7F724659" w14:textId="0FD04AAC" w:rsidR="00225FD0" w:rsidRDefault="00225FD0" w:rsidP="00225FD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mengklasifikasi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transmisi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simulator</w:t>
            </w:r>
          </w:p>
          <w:p w14:paraId="3EC2141B" w14:textId="77777777" w:rsidR="00225FD0" w:rsidRDefault="00225FD0" w:rsidP="00225FD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mendesain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mengimplementasikan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cisco packet tracert</w:t>
            </w:r>
          </w:p>
          <w:p w14:paraId="77696BCF" w14:textId="303D5B12" w:rsidR="00225FD0" w:rsidRPr="005717AB" w:rsidRDefault="00225FD0" w:rsidP="00225FD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bekerja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memanfaatkan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jaringan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9C3538" w:rsidRPr="003A797C" w14:paraId="6C2B4BA5" w14:textId="295D48A4" w:rsidTr="002B24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A574" w14:textId="2A0876F3" w:rsidR="009C3538" w:rsidRPr="005717AB" w:rsidRDefault="009C3538" w:rsidP="009C353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Algoritma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(AP)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0770" w14:textId="21C802CC" w:rsidR="009C3538" w:rsidRPr="005717AB" w:rsidRDefault="009C3538" w:rsidP="009C3538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praktik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baik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konsep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prosedural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salah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satu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bahasa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prosedural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mengembangkan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program yang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terstruktur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notasi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lastRenderedPageBreak/>
              <w:t>algoritma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atau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notasi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lain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berdasarkan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strategi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algoritmik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yang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tepat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9089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mengenali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java</w:t>
            </w:r>
          </w:p>
          <w:p w14:paraId="0C82BEA6" w14:textId="77777777" w:rsidR="009C3538" w:rsidRPr="000E091D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E091D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0E09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E091D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penulisan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java</w:t>
            </w:r>
          </w:p>
          <w:p w14:paraId="0ED8A8D8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tipe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variabel</w:t>
            </w:r>
            <w:proofErr w:type="spellEnd"/>
          </w:p>
          <w:p w14:paraId="28D22556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menentukan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kontrol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percabangan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perulangan</w:t>
            </w:r>
            <w:proofErr w:type="spellEnd"/>
          </w:p>
          <w:p w14:paraId="20EF16EE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merancang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method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java</w:t>
            </w:r>
          </w:p>
          <w:p w14:paraId="0F4F7544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sistem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array</w:t>
            </w:r>
          </w:p>
          <w:p w14:paraId="76526C25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praktik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lintas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bidang</w:t>
            </w:r>
            <w:proofErr w:type="spellEnd"/>
          </w:p>
          <w:p w14:paraId="7CB5BB71" w14:textId="77777777" w:rsidR="009C3538" w:rsidRPr="005717AB" w:rsidRDefault="009C3538" w:rsidP="009C3538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BB5B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sederhana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java</w:t>
            </w:r>
          </w:p>
          <w:p w14:paraId="041F6BE7" w14:textId="77777777" w:rsidR="009C3538" w:rsidRPr="000E091D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E091D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0E091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kode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sederhana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mengkompilasi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program</w:t>
            </w:r>
          </w:p>
          <w:p w14:paraId="447B283A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program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beragama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tipe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variabel</w:t>
            </w:r>
            <w:proofErr w:type="spellEnd"/>
          </w:p>
          <w:p w14:paraId="43C31276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program 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kontrol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percabangan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perulangan</w:t>
            </w:r>
            <w:proofErr w:type="spellEnd"/>
          </w:p>
          <w:p w14:paraId="2DA80718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method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java</w:t>
            </w:r>
          </w:p>
          <w:p w14:paraId="2D88A3C2" w14:textId="77777777" w:rsid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array</w:t>
            </w:r>
          </w:p>
          <w:p w14:paraId="7AB893EA" w14:textId="17803BF3" w:rsidR="009C3538" w:rsidRPr="009C3538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C3538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9C35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C3538">
              <w:rPr>
                <w:rFonts w:cstheme="minorHAnsi"/>
                <w:bCs/>
                <w:sz w:val="24"/>
                <w:szCs w:val="24"/>
              </w:rPr>
              <w:t>membuat</w:t>
            </w:r>
            <w:proofErr w:type="spellEnd"/>
            <w:r w:rsidRPr="009C3538">
              <w:rPr>
                <w:rFonts w:cstheme="minorHAnsi"/>
                <w:bCs/>
                <w:sz w:val="24"/>
                <w:szCs w:val="24"/>
              </w:rPr>
              <w:t xml:space="preserve"> program </w:t>
            </w:r>
            <w:proofErr w:type="spellStart"/>
            <w:r w:rsidRPr="009C3538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Pr="009C35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C3538">
              <w:rPr>
                <w:rFonts w:cstheme="minorHAnsi"/>
                <w:bCs/>
                <w:sz w:val="24"/>
                <w:szCs w:val="24"/>
              </w:rPr>
              <w:t>kebutuhan</w:t>
            </w:r>
            <w:proofErr w:type="spellEnd"/>
            <w:r w:rsidRPr="009C35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C3538">
              <w:rPr>
                <w:rFonts w:cstheme="minorHAnsi"/>
                <w:bCs/>
                <w:sz w:val="24"/>
                <w:szCs w:val="24"/>
              </w:rPr>
              <w:t>hidup</w:t>
            </w:r>
            <w:proofErr w:type="spellEnd"/>
            <w:r w:rsidRPr="009C35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C3538">
              <w:rPr>
                <w:rFonts w:cstheme="minorHAnsi"/>
                <w:bCs/>
                <w:sz w:val="24"/>
                <w:szCs w:val="24"/>
              </w:rPr>
              <w:t>sehari-hari</w:t>
            </w:r>
            <w:proofErr w:type="spellEnd"/>
          </w:p>
        </w:tc>
      </w:tr>
      <w:tr w:rsidR="009C3538" w:rsidRPr="003A797C" w14:paraId="6305F724" w14:textId="77777777" w:rsidTr="002B24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BE7" w14:textId="01E7F91A" w:rsidR="009C3538" w:rsidRPr="005717AB" w:rsidRDefault="009C3538" w:rsidP="009C353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lastRenderedPageBreak/>
              <w:t>Praktik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Lintas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Bidang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(PLB)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0F6" w14:textId="77777777" w:rsidR="009C3538" w:rsidRPr="005717AB" w:rsidRDefault="009C3538" w:rsidP="009C3538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bergotong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royong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tim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inklusif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mengerjakan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proyek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bertema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informatika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sebagai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solusi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persoalan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7AB">
              <w:rPr>
                <w:rFonts w:cstheme="minorHAnsi"/>
                <w:bCs/>
                <w:sz w:val="24"/>
                <w:szCs w:val="24"/>
              </w:rPr>
              <w:t>masyarakat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5717AB">
              <w:rPr>
                <w:rFonts w:cstheme="minorHAnsi"/>
                <w:bCs/>
                <w:sz w:val="24"/>
                <w:szCs w:val="24"/>
              </w:rPr>
              <w:t>mulai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dari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mengidentifikasi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persoalan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merancang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mengimplementasi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menguji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dan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menyempurnakan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program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didasari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strategi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algoritma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yang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sesuai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mengkomunikasikan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secara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lisan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maupun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tert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lisproduk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proses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pengembangan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solusi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manfaat</w:t>
            </w:r>
            <w:proofErr w:type="spellEnd"/>
          </w:p>
          <w:p w14:paraId="04F65047" w14:textId="6DCD9EC8" w:rsidR="009C3538" w:rsidRPr="005717AB" w:rsidRDefault="009C3538" w:rsidP="009C3538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solusinya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bagi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masyarakat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1B9" w14:textId="77777777" w:rsidR="009C3538" w:rsidRPr="00C80B84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D4F" w14:textId="77777777" w:rsidR="009C3538" w:rsidRPr="00C80B84" w:rsidRDefault="009C3538" w:rsidP="009C3538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83F20" w:rsidRPr="003A797C" w14:paraId="517445E4" w14:textId="77777777" w:rsidTr="00BD08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65D" w14:textId="6E565816" w:rsidR="00883F20" w:rsidRPr="005717AB" w:rsidRDefault="00883F20" w:rsidP="00DF4BF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data (AD)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A3C" w14:textId="77777777" w:rsidR="00883F20" w:rsidRPr="005717AB" w:rsidRDefault="00883F20" w:rsidP="00DF4BFD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menjelaskan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aspek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privasi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keamanan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data,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mengumpulkan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data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secara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otomatis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dari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berbagai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sumber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717AB">
              <w:rPr>
                <w:rFonts w:cstheme="minorHAnsi"/>
                <w:bCs/>
                <w:sz w:val="24"/>
                <w:szCs w:val="24"/>
              </w:rPr>
              <w:t xml:space="preserve">data,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memodelkan</w:t>
            </w:r>
            <w:proofErr w:type="spellEnd"/>
            <w:proofErr w:type="gram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data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berbagai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bidang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seluruh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siklus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pengolahan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data  (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pengumpulan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pengolahan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visualisasi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interpretasi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data,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publikasi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)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menggunakan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perkakas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yang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sesuai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C97BD6E" w14:textId="628CB52F" w:rsidR="00883F20" w:rsidRPr="005717AB" w:rsidRDefault="00883F20" w:rsidP="00DF4BFD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menerapkan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strategi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pengelolaan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data   yang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tepat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guna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mempertimbangkan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volume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kompleksitasnya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4C008" w14:textId="2CF7EBCD" w:rsidR="00883F20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konsep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</w:p>
          <w:p w14:paraId="7743D39B" w14:textId="2B54559B" w:rsidR="00883F20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</w:p>
          <w:p w14:paraId="02492512" w14:textId="2507128E" w:rsidR="00883F20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</w:p>
          <w:p w14:paraId="1B5F8CB5" w14:textId="4D8C8677" w:rsidR="00883F20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pengolahan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</w:p>
          <w:p w14:paraId="230F69F6" w14:textId="5AC50E9C" w:rsidR="00883F20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pengelolaan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database </w:t>
            </w:r>
          </w:p>
          <w:p w14:paraId="0CF300BC" w14:textId="02D28BD4" w:rsidR="00883F20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mekanisme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proteksi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</w:p>
          <w:p w14:paraId="144B2863" w14:textId="4AC3191B" w:rsidR="00883F20" w:rsidRPr="005717AB" w:rsidRDefault="00883F20" w:rsidP="00883F20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83F20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883F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83F20">
              <w:rPr>
                <w:rFonts w:cstheme="minorHAnsi"/>
                <w:bCs/>
                <w:sz w:val="24"/>
                <w:szCs w:val="24"/>
              </w:rPr>
              <w:t>memahami</w:t>
            </w:r>
            <w:proofErr w:type="spellEnd"/>
            <w:r w:rsidRPr="00883F20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883F20">
              <w:rPr>
                <w:rFonts w:cstheme="minorHAnsi"/>
                <w:bCs/>
                <w:sz w:val="24"/>
                <w:szCs w:val="24"/>
              </w:rPr>
              <w:t>mengidentifikasi</w:t>
            </w:r>
            <w:proofErr w:type="spellEnd"/>
            <w:r w:rsidRPr="00883F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83F20">
              <w:rPr>
                <w:rFonts w:cstheme="minorHAnsi"/>
                <w:bCs/>
                <w:sz w:val="24"/>
                <w:szCs w:val="24"/>
              </w:rPr>
              <w:t>dampak</w:t>
            </w:r>
            <w:proofErr w:type="spellEnd"/>
            <w:r w:rsidRPr="00883F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83F20">
              <w:rPr>
                <w:rFonts w:cstheme="minorHAnsi"/>
                <w:bCs/>
                <w:sz w:val="24"/>
                <w:szCs w:val="24"/>
              </w:rPr>
              <w:t>perkembangan</w:t>
            </w:r>
            <w:proofErr w:type="spellEnd"/>
            <w:r w:rsidRPr="00883F20">
              <w:rPr>
                <w:rFonts w:cstheme="minorHAnsi"/>
                <w:bCs/>
                <w:sz w:val="24"/>
                <w:szCs w:val="24"/>
              </w:rPr>
              <w:t xml:space="preserve"> digital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7673" w14:textId="02C74788" w:rsidR="004B7DCF" w:rsidRDefault="004B7DCF" w:rsidP="004B7DCF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mem</w:t>
            </w:r>
            <w:r w:rsidR="00596C39">
              <w:rPr>
                <w:rFonts w:cstheme="minorHAnsi"/>
                <w:bCs/>
                <w:sz w:val="24"/>
                <w:szCs w:val="24"/>
              </w:rPr>
              <w:t>etakan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jenis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data dan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implementasinya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aplikasi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program</w:t>
            </w:r>
          </w:p>
          <w:p w14:paraId="58D3EB4C" w14:textId="6496CBBC" w:rsidR="004B7DCF" w:rsidRDefault="004B7DCF" w:rsidP="004B7DCF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</w:t>
            </w:r>
            <w:r w:rsidR="00596C39">
              <w:rPr>
                <w:rFonts w:cstheme="minorHAnsi"/>
                <w:bCs/>
                <w:sz w:val="24"/>
                <w:szCs w:val="24"/>
              </w:rPr>
              <w:t>nerapkan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bahasa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menyelesaikan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permasalahan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kehidupan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596C39">
              <w:rPr>
                <w:rFonts w:cstheme="minorHAnsi"/>
                <w:bCs/>
                <w:sz w:val="24"/>
                <w:szCs w:val="24"/>
              </w:rPr>
              <w:t>sehari-hari</w:t>
            </w:r>
            <w:proofErr w:type="spellEnd"/>
            <w:r w:rsidR="00596C3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AF94F43" w14:textId="3CD4750F" w:rsidR="00E43705" w:rsidRDefault="00E43705" w:rsidP="00E43705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</w:t>
            </w:r>
            <w:r>
              <w:rPr>
                <w:rFonts w:cstheme="minorHAnsi"/>
                <w:bCs/>
                <w:sz w:val="24"/>
                <w:szCs w:val="24"/>
              </w:rPr>
              <w:t>nerapkan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pengolahan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bahasa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pemrograman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menyelesaikan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permasalahan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kehidupan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sehari-hari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DC7A72D" w14:textId="711E5135" w:rsidR="004B7DCF" w:rsidRDefault="004B7DCF" w:rsidP="004B7DCF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</w:t>
            </w:r>
            <w:r w:rsidR="00E43705">
              <w:rPr>
                <w:rFonts w:cstheme="minorHAnsi"/>
                <w:bCs/>
                <w:sz w:val="24"/>
                <w:szCs w:val="24"/>
              </w:rPr>
              <w:t>rancang</w:t>
            </w:r>
            <w:proofErr w:type="spellEnd"/>
            <w:r w:rsidR="00E4370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E43705">
              <w:rPr>
                <w:rFonts w:cstheme="minorHAnsi"/>
                <w:bCs/>
                <w:sz w:val="24"/>
                <w:szCs w:val="24"/>
              </w:rPr>
              <w:t>sistem</w:t>
            </w:r>
            <w:proofErr w:type="spellEnd"/>
            <w:r w:rsidR="00E43705">
              <w:rPr>
                <w:rFonts w:cstheme="minorHAnsi"/>
                <w:bCs/>
                <w:sz w:val="24"/>
                <w:szCs w:val="24"/>
              </w:rPr>
              <w:t xml:space="preserve"> database.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F6562BC" w14:textId="42856F85" w:rsidR="004B7DCF" w:rsidRDefault="004B7DCF" w:rsidP="004B7DCF">
            <w:pPr>
              <w:pStyle w:val="ListParagraph"/>
              <w:numPr>
                <w:ilvl w:val="0"/>
                <w:numId w:val="15"/>
              </w:numPr>
              <w:ind w:left="312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lastRenderedPageBreak/>
              <w:t>Mampu</w:t>
            </w:r>
            <w:proofErr w:type="spellEnd"/>
            <w:r w:rsidRPr="00C80B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0B84">
              <w:rPr>
                <w:rFonts w:cstheme="minorHAnsi"/>
                <w:bCs/>
                <w:sz w:val="24"/>
                <w:szCs w:val="24"/>
              </w:rPr>
              <w:t>me</w:t>
            </w:r>
            <w:r w:rsidR="00E43705">
              <w:rPr>
                <w:rFonts w:cstheme="minorHAnsi"/>
                <w:bCs/>
                <w:sz w:val="24"/>
                <w:szCs w:val="24"/>
              </w:rPr>
              <w:t>ngoperasikan</w:t>
            </w:r>
            <w:proofErr w:type="spellEnd"/>
            <w:r w:rsidR="00E43705">
              <w:rPr>
                <w:rFonts w:cstheme="minorHAnsi"/>
                <w:bCs/>
                <w:sz w:val="24"/>
                <w:szCs w:val="24"/>
              </w:rPr>
              <w:t xml:space="preserve"> tools </w:t>
            </w:r>
            <w:proofErr w:type="spellStart"/>
            <w:r w:rsidR="00E43705">
              <w:rPr>
                <w:rFonts w:cstheme="minorHAnsi"/>
                <w:bCs/>
                <w:sz w:val="24"/>
                <w:szCs w:val="24"/>
              </w:rPr>
              <w:t>untuk</w:t>
            </w:r>
            <w:proofErr w:type="spellEnd"/>
            <w:r w:rsidR="00E4370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E43705">
              <w:rPr>
                <w:rFonts w:cstheme="minorHAnsi"/>
                <w:bCs/>
                <w:sz w:val="24"/>
                <w:szCs w:val="24"/>
              </w:rPr>
              <w:t>melindungi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data</w:t>
            </w:r>
          </w:p>
          <w:p w14:paraId="22592885" w14:textId="141416BD" w:rsidR="00883F20" w:rsidRPr="005717AB" w:rsidRDefault="00883F20" w:rsidP="004B7DC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83F20" w:rsidRPr="003A797C" w14:paraId="6B6902AF" w14:textId="160F7E22" w:rsidTr="00BD08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4C33" w14:textId="63981AD1" w:rsidR="00883F20" w:rsidRPr="005717AB" w:rsidRDefault="00883F20" w:rsidP="00DF4BF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Dampak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Sosial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Informatika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(DSI)</w:t>
            </w:r>
            <w:r w:rsidRPr="005717A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2B1" w14:textId="5D49BCC9" w:rsidR="00883F20" w:rsidRPr="005717AB" w:rsidRDefault="00883F20" w:rsidP="00DF4BFD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akhir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fase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E,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didik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mendesk</w:t>
            </w: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5717AB">
              <w:rPr>
                <w:rFonts w:cstheme="minorHAnsi"/>
                <w:bCs/>
                <w:sz w:val="24"/>
                <w:szCs w:val="24"/>
              </w:rPr>
              <w:t>ipsikan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menarik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7AB">
              <w:rPr>
                <w:rFonts w:cstheme="minorHAnsi"/>
                <w:bCs/>
                <w:sz w:val="24"/>
                <w:szCs w:val="24"/>
              </w:rPr>
              <w:t>pelajaran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dari</w:t>
            </w:r>
            <w:proofErr w:type="spellEnd"/>
            <w:proofErr w:type="gram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sejarah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perkembangan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komputer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 dan 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tokoh-tokohnya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;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menjelaskan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hak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lastRenderedPageBreak/>
              <w:t>kekayaan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intelektual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lisensi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aspek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teknis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hukum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ekonomi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lingkungan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sosial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dari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produk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TIK,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mampu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menjelaskan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berbagai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bidang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studi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dan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profesi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bidang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informatika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serta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peran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informatika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717AB">
              <w:rPr>
                <w:rFonts w:cstheme="minorHAnsi"/>
                <w:bCs/>
                <w:sz w:val="24"/>
                <w:szCs w:val="24"/>
              </w:rPr>
              <w:t xml:space="preserve">pada </w:t>
            </w:r>
            <w:proofErr w:type="spellStart"/>
            <w:r w:rsidRPr="005717AB">
              <w:rPr>
                <w:rFonts w:cstheme="minorHAnsi"/>
                <w:bCs/>
                <w:sz w:val="24"/>
                <w:szCs w:val="24"/>
              </w:rPr>
              <w:t>bidang</w:t>
            </w:r>
            <w:proofErr w:type="spellEnd"/>
            <w:r w:rsidRPr="005717AB">
              <w:rPr>
                <w:rFonts w:cstheme="minorHAnsi"/>
                <w:bCs/>
                <w:sz w:val="24"/>
                <w:szCs w:val="24"/>
              </w:rPr>
              <w:t xml:space="preserve"> lain</w:t>
            </w:r>
            <w:bookmarkStart w:id="0" w:name="_GoBack"/>
            <w:bookmarkEnd w:id="0"/>
            <w:r w:rsidRPr="005717A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B1F" w14:textId="77777777" w:rsidR="00883F20" w:rsidRPr="005717AB" w:rsidRDefault="00883F20" w:rsidP="00DF4BFD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738" w14:textId="77777777" w:rsidR="00883F20" w:rsidRPr="005717AB" w:rsidRDefault="00883F20" w:rsidP="00DF4BFD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5A0618B" w14:textId="385E1A04" w:rsidR="00404CC3" w:rsidRPr="00B35B28" w:rsidRDefault="00404CC3" w:rsidP="00B3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4CC3" w:rsidRPr="00B35B28" w:rsidSect="00846F4F">
      <w:pgSz w:w="18711" w:h="12242" w:orient="landscape" w:code="5"/>
      <w:pgMar w:top="1440" w:right="851" w:bottom="144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C78"/>
    <w:multiLevelType w:val="hybridMultilevel"/>
    <w:tmpl w:val="ED626064"/>
    <w:lvl w:ilvl="0" w:tplc="4682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00C"/>
    <w:multiLevelType w:val="hybridMultilevel"/>
    <w:tmpl w:val="57B2D18E"/>
    <w:lvl w:ilvl="0" w:tplc="80F4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7C8"/>
    <w:multiLevelType w:val="hybridMultilevel"/>
    <w:tmpl w:val="EE14F980"/>
    <w:lvl w:ilvl="0" w:tplc="D2BADE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F6F11"/>
    <w:multiLevelType w:val="hybridMultilevel"/>
    <w:tmpl w:val="301CE918"/>
    <w:lvl w:ilvl="0" w:tplc="4682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14B4"/>
    <w:multiLevelType w:val="hybridMultilevel"/>
    <w:tmpl w:val="096A694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2D"/>
    <w:multiLevelType w:val="hybridMultilevel"/>
    <w:tmpl w:val="74F6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106"/>
    <w:multiLevelType w:val="hybridMultilevel"/>
    <w:tmpl w:val="10A4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5AD"/>
    <w:multiLevelType w:val="hybridMultilevel"/>
    <w:tmpl w:val="13E8F492"/>
    <w:lvl w:ilvl="0" w:tplc="76169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7B43"/>
    <w:multiLevelType w:val="hybridMultilevel"/>
    <w:tmpl w:val="6688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58BB"/>
    <w:multiLevelType w:val="hybridMultilevel"/>
    <w:tmpl w:val="9BB29C28"/>
    <w:lvl w:ilvl="0" w:tplc="4682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271C"/>
    <w:multiLevelType w:val="hybridMultilevel"/>
    <w:tmpl w:val="B94E9C40"/>
    <w:lvl w:ilvl="0" w:tplc="4682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623A6"/>
    <w:multiLevelType w:val="hybridMultilevel"/>
    <w:tmpl w:val="2F78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4C82"/>
    <w:multiLevelType w:val="hybridMultilevel"/>
    <w:tmpl w:val="9BB29C28"/>
    <w:lvl w:ilvl="0" w:tplc="4682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7912"/>
    <w:multiLevelType w:val="hybridMultilevel"/>
    <w:tmpl w:val="128C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A0139"/>
    <w:multiLevelType w:val="hybridMultilevel"/>
    <w:tmpl w:val="9BB29C28"/>
    <w:lvl w:ilvl="0" w:tplc="4682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D2"/>
    <w:rsid w:val="000012AA"/>
    <w:rsid w:val="0000236B"/>
    <w:rsid w:val="000025F5"/>
    <w:rsid w:val="00004A41"/>
    <w:rsid w:val="00005222"/>
    <w:rsid w:val="00006CA0"/>
    <w:rsid w:val="000120BE"/>
    <w:rsid w:val="00012E2F"/>
    <w:rsid w:val="00013521"/>
    <w:rsid w:val="00014EBF"/>
    <w:rsid w:val="000163BB"/>
    <w:rsid w:val="00016B99"/>
    <w:rsid w:val="00017F59"/>
    <w:rsid w:val="0002108B"/>
    <w:rsid w:val="0002193F"/>
    <w:rsid w:val="00022B36"/>
    <w:rsid w:val="00023A15"/>
    <w:rsid w:val="000258DC"/>
    <w:rsid w:val="0002669C"/>
    <w:rsid w:val="0003131C"/>
    <w:rsid w:val="0003309C"/>
    <w:rsid w:val="00034183"/>
    <w:rsid w:val="0003424D"/>
    <w:rsid w:val="0003458A"/>
    <w:rsid w:val="00034FBA"/>
    <w:rsid w:val="00035BFC"/>
    <w:rsid w:val="00036D0C"/>
    <w:rsid w:val="0003758E"/>
    <w:rsid w:val="00037D6A"/>
    <w:rsid w:val="00037E5E"/>
    <w:rsid w:val="00040B1B"/>
    <w:rsid w:val="0004158E"/>
    <w:rsid w:val="00041CEA"/>
    <w:rsid w:val="00046B45"/>
    <w:rsid w:val="00050E20"/>
    <w:rsid w:val="0005245C"/>
    <w:rsid w:val="00055956"/>
    <w:rsid w:val="0005747D"/>
    <w:rsid w:val="00063858"/>
    <w:rsid w:val="00063C22"/>
    <w:rsid w:val="000646BA"/>
    <w:rsid w:val="00064FE7"/>
    <w:rsid w:val="0006786A"/>
    <w:rsid w:val="00070765"/>
    <w:rsid w:val="00072EEB"/>
    <w:rsid w:val="000740E7"/>
    <w:rsid w:val="00074C2D"/>
    <w:rsid w:val="00075E09"/>
    <w:rsid w:val="00075E3E"/>
    <w:rsid w:val="000804E6"/>
    <w:rsid w:val="00080D34"/>
    <w:rsid w:val="00081BA1"/>
    <w:rsid w:val="000844F5"/>
    <w:rsid w:val="00085113"/>
    <w:rsid w:val="00087DDA"/>
    <w:rsid w:val="00095B2D"/>
    <w:rsid w:val="000A0E21"/>
    <w:rsid w:val="000A0F41"/>
    <w:rsid w:val="000A1D58"/>
    <w:rsid w:val="000A244C"/>
    <w:rsid w:val="000A29FF"/>
    <w:rsid w:val="000A4B57"/>
    <w:rsid w:val="000A548E"/>
    <w:rsid w:val="000A5BFF"/>
    <w:rsid w:val="000B175D"/>
    <w:rsid w:val="000B3EB3"/>
    <w:rsid w:val="000B3F9C"/>
    <w:rsid w:val="000B6D57"/>
    <w:rsid w:val="000C0381"/>
    <w:rsid w:val="000C5965"/>
    <w:rsid w:val="000C6CC6"/>
    <w:rsid w:val="000C7A04"/>
    <w:rsid w:val="000D0BC1"/>
    <w:rsid w:val="000D174A"/>
    <w:rsid w:val="000D3CF8"/>
    <w:rsid w:val="000E091D"/>
    <w:rsid w:val="000E0B5A"/>
    <w:rsid w:val="000E13CA"/>
    <w:rsid w:val="000E20E3"/>
    <w:rsid w:val="000E2303"/>
    <w:rsid w:val="000E32DC"/>
    <w:rsid w:val="000E4899"/>
    <w:rsid w:val="000F150A"/>
    <w:rsid w:val="000F2B15"/>
    <w:rsid w:val="000F2B32"/>
    <w:rsid w:val="000F309B"/>
    <w:rsid w:val="000F3702"/>
    <w:rsid w:val="000F4BCD"/>
    <w:rsid w:val="000F6E6B"/>
    <w:rsid w:val="000F7277"/>
    <w:rsid w:val="00101EDD"/>
    <w:rsid w:val="00101F5E"/>
    <w:rsid w:val="00102DB9"/>
    <w:rsid w:val="00103320"/>
    <w:rsid w:val="00105340"/>
    <w:rsid w:val="00105B12"/>
    <w:rsid w:val="00107BC9"/>
    <w:rsid w:val="00111494"/>
    <w:rsid w:val="001140B5"/>
    <w:rsid w:val="00115C63"/>
    <w:rsid w:val="0012022B"/>
    <w:rsid w:val="00121619"/>
    <w:rsid w:val="00121FD5"/>
    <w:rsid w:val="001241AE"/>
    <w:rsid w:val="00125739"/>
    <w:rsid w:val="00134FA8"/>
    <w:rsid w:val="0014224D"/>
    <w:rsid w:val="00147015"/>
    <w:rsid w:val="001511AC"/>
    <w:rsid w:val="00152A92"/>
    <w:rsid w:val="00154FB0"/>
    <w:rsid w:val="00156AA5"/>
    <w:rsid w:val="001721E0"/>
    <w:rsid w:val="0017272B"/>
    <w:rsid w:val="00173695"/>
    <w:rsid w:val="00174A5A"/>
    <w:rsid w:val="00182F9F"/>
    <w:rsid w:val="001830E4"/>
    <w:rsid w:val="001858BF"/>
    <w:rsid w:val="00185CEF"/>
    <w:rsid w:val="00192DA8"/>
    <w:rsid w:val="001967D2"/>
    <w:rsid w:val="001A0C6E"/>
    <w:rsid w:val="001A0DCE"/>
    <w:rsid w:val="001A16B1"/>
    <w:rsid w:val="001A28AB"/>
    <w:rsid w:val="001A5B09"/>
    <w:rsid w:val="001A5E23"/>
    <w:rsid w:val="001A722B"/>
    <w:rsid w:val="001A7416"/>
    <w:rsid w:val="001B012A"/>
    <w:rsid w:val="001B11BC"/>
    <w:rsid w:val="001B1416"/>
    <w:rsid w:val="001B1EA3"/>
    <w:rsid w:val="001B4153"/>
    <w:rsid w:val="001B52A2"/>
    <w:rsid w:val="001C0C70"/>
    <w:rsid w:val="001C0D59"/>
    <w:rsid w:val="001C0F60"/>
    <w:rsid w:val="001C12FF"/>
    <w:rsid w:val="001C1E28"/>
    <w:rsid w:val="001C2377"/>
    <w:rsid w:val="001C7474"/>
    <w:rsid w:val="001D0A23"/>
    <w:rsid w:val="001D18C4"/>
    <w:rsid w:val="001D1E05"/>
    <w:rsid w:val="001D2FD7"/>
    <w:rsid w:val="001D570A"/>
    <w:rsid w:val="001E21A3"/>
    <w:rsid w:val="001E2425"/>
    <w:rsid w:val="001E2E55"/>
    <w:rsid w:val="001E31CA"/>
    <w:rsid w:val="001E40E5"/>
    <w:rsid w:val="001E4A18"/>
    <w:rsid w:val="001F0BF5"/>
    <w:rsid w:val="001F0D9E"/>
    <w:rsid w:val="001F1504"/>
    <w:rsid w:val="001F16C6"/>
    <w:rsid w:val="001F28CB"/>
    <w:rsid w:val="001F2F98"/>
    <w:rsid w:val="001F7DEB"/>
    <w:rsid w:val="002026A0"/>
    <w:rsid w:val="0021265E"/>
    <w:rsid w:val="002131E6"/>
    <w:rsid w:val="00214D2E"/>
    <w:rsid w:val="00215DE8"/>
    <w:rsid w:val="00216431"/>
    <w:rsid w:val="00216DF8"/>
    <w:rsid w:val="00220207"/>
    <w:rsid w:val="00222188"/>
    <w:rsid w:val="002224B3"/>
    <w:rsid w:val="0022333F"/>
    <w:rsid w:val="00225FD0"/>
    <w:rsid w:val="00226920"/>
    <w:rsid w:val="00226C81"/>
    <w:rsid w:val="00226F6E"/>
    <w:rsid w:val="002274F4"/>
    <w:rsid w:val="002304D1"/>
    <w:rsid w:val="002326ED"/>
    <w:rsid w:val="00232A89"/>
    <w:rsid w:val="0023324D"/>
    <w:rsid w:val="00235678"/>
    <w:rsid w:val="00236E26"/>
    <w:rsid w:val="002414F1"/>
    <w:rsid w:val="00243E0D"/>
    <w:rsid w:val="002440B0"/>
    <w:rsid w:val="002456F4"/>
    <w:rsid w:val="00246A5C"/>
    <w:rsid w:val="0025203F"/>
    <w:rsid w:val="0025267D"/>
    <w:rsid w:val="00253069"/>
    <w:rsid w:val="0025348F"/>
    <w:rsid w:val="00254904"/>
    <w:rsid w:val="00254B0C"/>
    <w:rsid w:val="00255579"/>
    <w:rsid w:val="00261F83"/>
    <w:rsid w:val="00262156"/>
    <w:rsid w:val="002623C8"/>
    <w:rsid w:val="00263CDB"/>
    <w:rsid w:val="00263EEA"/>
    <w:rsid w:val="002669CB"/>
    <w:rsid w:val="00267907"/>
    <w:rsid w:val="00271627"/>
    <w:rsid w:val="00272406"/>
    <w:rsid w:val="0027726A"/>
    <w:rsid w:val="002824B2"/>
    <w:rsid w:val="002838F9"/>
    <w:rsid w:val="00283A40"/>
    <w:rsid w:val="00283B42"/>
    <w:rsid w:val="002908BB"/>
    <w:rsid w:val="0029242F"/>
    <w:rsid w:val="002A1678"/>
    <w:rsid w:val="002A2375"/>
    <w:rsid w:val="002A2623"/>
    <w:rsid w:val="002A2FA0"/>
    <w:rsid w:val="002A713F"/>
    <w:rsid w:val="002A7349"/>
    <w:rsid w:val="002A7CFF"/>
    <w:rsid w:val="002A7DC9"/>
    <w:rsid w:val="002B0880"/>
    <w:rsid w:val="002B0AEA"/>
    <w:rsid w:val="002B38D5"/>
    <w:rsid w:val="002B4FA0"/>
    <w:rsid w:val="002B5F72"/>
    <w:rsid w:val="002B605E"/>
    <w:rsid w:val="002B6EE5"/>
    <w:rsid w:val="002B762D"/>
    <w:rsid w:val="002C0775"/>
    <w:rsid w:val="002C16C2"/>
    <w:rsid w:val="002C62B8"/>
    <w:rsid w:val="002D1989"/>
    <w:rsid w:val="002D23BC"/>
    <w:rsid w:val="002D2E34"/>
    <w:rsid w:val="002D6AA1"/>
    <w:rsid w:val="002D731A"/>
    <w:rsid w:val="002E1478"/>
    <w:rsid w:val="002E286D"/>
    <w:rsid w:val="002E5A47"/>
    <w:rsid w:val="002E5DAA"/>
    <w:rsid w:val="002E72EA"/>
    <w:rsid w:val="002F083A"/>
    <w:rsid w:val="002F409D"/>
    <w:rsid w:val="002F51A4"/>
    <w:rsid w:val="002F5745"/>
    <w:rsid w:val="002F5AAD"/>
    <w:rsid w:val="002F766C"/>
    <w:rsid w:val="0030009F"/>
    <w:rsid w:val="003003DC"/>
    <w:rsid w:val="0031043F"/>
    <w:rsid w:val="00313E56"/>
    <w:rsid w:val="00314190"/>
    <w:rsid w:val="00315720"/>
    <w:rsid w:val="0031764C"/>
    <w:rsid w:val="003222D3"/>
    <w:rsid w:val="003238E5"/>
    <w:rsid w:val="00323A75"/>
    <w:rsid w:val="00324678"/>
    <w:rsid w:val="0032551C"/>
    <w:rsid w:val="00325CDB"/>
    <w:rsid w:val="00331996"/>
    <w:rsid w:val="00331B4D"/>
    <w:rsid w:val="00331F75"/>
    <w:rsid w:val="0033296D"/>
    <w:rsid w:val="00333F32"/>
    <w:rsid w:val="00334033"/>
    <w:rsid w:val="003347E3"/>
    <w:rsid w:val="00335587"/>
    <w:rsid w:val="00337118"/>
    <w:rsid w:val="00340B8B"/>
    <w:rsid w:val="00341CE8"/>
    <w:rsid w:val="00342337"/>
    <w:rsid w:val="00347A0E"/>
    <w:rsid w:val="00357150"/>
    <w:rsid w:val="003576BF"/>
    <w:rsid w:val="00360593"/>
    <w:rsid w:val="00360685"/>
    <w:rsid w:val="0036245E"/>
    <w:rsid w:val="00363DE7"/>
    <w:rsid w:val="003739C9"/>
    <w:rsid w:val="00373F7B"/>
    <w:rsid w:val="00375F57"/>
    <w:rsid w:val="00380FEC"/>
    <w:rsid w:val="00386370"/>
    <w:rsid w:val="003938EC"/>
    <w:rsid w:val="003A038D"/>
    <w:rsid w:val="003A37DF"/>
    <w:rsid w:val="003A4AF3"/>
    <w:rsid w:val="003A508B"/>
    <w:rsid w:val="003A6272"/>
    <w:rsid w:val="003A768B"/>
    <w:rsid w:val="003A7777"/>
    <w:rsid w:val="003A797C"/>
    <w:rsid w:val="003B0C6A"/>
    <w:rsid w:val="003B123A"/>
    <w:rsid w:val="003B1CF0"/>
    <w:rsid w:val="003B2C1C"/>
    <w:rsid w:val="003B703A"/>
    <w:rsid w:val="003C30A3"/>
    <w:rsid w:val="003C5267"/>
    <w:rsid w:val="003C5950"/>
    <w:rsid w:val="003C76DF"/>
    <w:rsid w:val="003D0B11"/>
    <w:rsid w:val="003D0DBB"/>
    <w:rsid w:val="003D0DCC"/>
    <w:rsid w:val="003D1114"/>
    <w:rsid w:val="003D2BA3"/>
    <w:rsid w:val="003D40E0"/>
    <w:rsid w:val="003D4BE1"/>
    <w:rsid w:val="003D4C4D"/>
    <w:rsid w:val="003D6047"/>
    <w:rsid w:val="003E3645"/>
    <w:rsid w:val="003E3E34"/>
    <w:rsid w:val="003E5437"/>
    <w:rsid w:val="003E7CA1"/>
    <w:rsid w:val="003F04C0"/>
    <w:rsid w:val="003F1535"/>
    <w:rsid w:val="003F3573"/>
    <w:rsid w:val="003F38EC"/>
    <w:rsid w:val="003F3EC0"/>
    <w:rsid w:val="00401211"/>
    <w:rsid w:val="0040123F"/>
    <w:rsid w:val="00402259"/>
    <w:rsid w:val="0040291A"/>
    <w:rsid w:val="00402A21"/>
    <w:rsid w:val="0040379A"/>
    <w:rsid w:val="00404CC3"/>
    <w:rsid w:val="004154CB"/>
    <w:rsid w:val="00420A5D"/>
    <w:rsid w:val="00420C94"/>
    <w:rsid w:val="00421A9E"/>
    <w:rsid w:val="00421B89"/>
    <w:rsid w:val="00423DD1"/>
    <w:rsid w:val="00426924"/>
    <w:rsid w:val="0043160A"/>
    <w:rsid w:val="004318E6"/>
    <w:rsid w:val="004318F5"/>
    <w:rsid w:val="004356AF"/>
    <w:rsid w:val="00435D79"/>
    <w:rsid w:val="00440F01"/>
    <w:rsid w:val="0044216E"/>
    <w:rsid w:val="0044223D"/>
    <w:rsid w:val="004435AC"/>
    <w:rsid w:val="0044686B"/>
    <w:rsid w:val="00447771"/>
    <w:rsid w:val="00450EFA"/>
    <w:rsid w:val="004571B4"/>
    <w:rsid w:val="00462A28"/>
    <w:rsid w:val="00465DF9"/>
    <w:rsid w:val="0046606E"/>
    <w:rsid w:val="0046645F"/>
    <w:rsid w:val="00466E11"/>
    <w:rsid w:val="00467A79"/>
    <w:rsid w:val="004709E0"/>
    <w:rsid w:val="004709E7"/>
    <w:rsid w:val="00473D61"/>
    <w:rsid w:val="00475B62"/>
    <w:rsid w:val="00475E60"/>
    <w:rsid w:val="00477238"/>
    <w:rsid w:val="0048150C"/>
    <w:rsid w:val="00482433"/>
    <w:rsid w:val="004839FD"/>
    <w:rsid w:val="00483B4E"/>
    <w:rsid w:val="00485356"/>
    <w:rsid w:val="00485EF1"/>
    <w:rsid w:val="00486611"/>
    <w:rsid w:val="00487DA9"/>
    <w:rsid w:val="00492B2C"/>
    <w:rsid w:val="00492BC5"/>
    <w:rsid w:val="004950F7"/>
    <w:rsid w:val="00496AD5"/>
    <w:rsid w:val="004A6FA5"/>
    <w:rsid w:val="004A72B2"/>
    <w:rsid w:val="004B15BF"/>
    <w:rsid w:val="004B434E"/>
    <w:rsid w:val="004B7DCF"/>
    <w:rsid w:val="004C08D8"/>
    <w:rsid w:val="004C1F16"/>
    <w:rsid w:val="004C547E"/>
    <w:rsid w:val="004C6C7B"/>
    <w:rsid w:val="004D0372"/>
    <w:rsid w:val="004D238D"/>
    <w:rsid w:val="004D45AE"/>
    <w:rsid w:val="004E2AF1"/>
    <w:rsid w:val="004E30D9"/>
    <w:rsid w:val="004E3EC5"/>
    <w:rsid w:val="004E404F"/>
    <w:rsid w:val="004E40BB"/>
    <w:rsid w:val="004E69D0"/>
    <w:rsid w:val="004E74AA"/>
    <w:rsid w:val="004F07FB"/>
    <w:rsid w:val="004F1AB7"/>
    <w:rsid w:val="004F5993"/>
    <w:rsid w:val="004F75D4"/>
    <w:rsid w:val="00501E21"/>
    <w:rsid w:val="0050745D"/>
    <w:rsid w:val="00512FF1"/>
    <w:rsid w:val="00513CD7"/>
    <w:rsid w:val="00515146"/>
    <w:rsid w:val="00516A9A"/>
    <w:rsid w:val="005253EB"/>
    <w:rsid w:val="00525497"/>
    <w:rsid w:val="0053116D"/>
    <w:rsid w:val="005349E6"/>
    <w:rsid w:val="005468E2"/>
    <w:rsid w:val="005525F2"/>
    <w:rsid w:val="00552DE5"/>
    <w:rsid w:val="005544AF"/>
    <w:rsid w:val="005553A0"/>
    <w:rsid w:val="00556C06"/>
    <w:rsid w:val="005626E7"/>
    <w:rsid w:val="0056479E"/>
    <w:rsid w:val="00565CEF"/>
    <w:rsid w:val="005671A8"/>
    <w:rsid w:val="0056773D"/>
    <w:rsid w:val="00567B6B"/>
    <w:rsid w:val="005703CE"/>
    <w:rsid w:val="00570FB0"/>
    <w:rsid w:val="005719DD"/>
    <w:rsid w:val="00571B2B"/>
    <w:rsid w:val="00573B90"/>
    <w:rsid w:val="005753E1"/>
    <w:rsid w:val="0057638F"/>
    <w:rsid w:val="00583099"/>
    <w:rsid w:val="005834E4"/>
    <w:rsid w:val="00584EC4"/>
    <w:rsid w:val="00584F46"/>
    <w:rsid w:val="00587220"/>
    <w:rsid w:val="00590445"/>
    <w:rsid w:val="00592659"/>
    <w:rsid w:val="00592974"/>
    <w:rsid w:val="00592CDD"/>
    <w:rsid w:val="00594D9B"/>
    <w:rsid w:val="00595DF3"/>
    <w:rsid w:val="00596C39"/>
    <w:rsid w:val="005A61D2"/>
    <w:rsid w:val="005A658D"/>
    <w:rsid w:val="005B6C0A"/>
    <w:rsid w:val="005C1732"/>
    <w:rsid w:val="005C462E"/>
    <w:rsid w:val="005D0F20"/>
    <w:rsid w:val="005D137F"/>
    <w:rsid w:val="005D159D"/>
    <w:rsid w:val="005D7884"/>
    <w:rsid w:val="005E0278"/>
    <w:rsid w:val="005E02B3"/>
    <w:rsid w:val="005E4C39"/>
    <w:rsid w:val="005E7433"/>
    <w:rsid w:val="005E7DAB"/>
    <w:rsid w:val="005F0803"/>
    <w:rsid w:val="005F40D8"/>
    <w:rsid w:val="00602875"/>
    <w:rsid w:val="00603BAA"/>
    <w:rsid w:val="00605F60"/>
    <w:rsid w:val="0061009B"/>
    <w:rsid w:val="00613CA4"/>
    <w:rsid w:val="0061423A"/>
    <w:rsid w:val="00615516"/>
    <w:rsid w:val="00615F9C"/>
    <w:rsid w:val="0061635F"/>
    <w:rsid w:val="0061710A"/>
    <w:rsid w:val="00617D78"/>
    <w:rsid w:val="006218D5"/>
    <w:rsid w:val="0062222E"/>
    <w:rsid w:val="00622538"/>
    <w:rsid w:val="006238C0"/>
    <w:rsid w:val="00623AD5"/>
    <w:rsid w:val="00623C24"/>
    <w:rsid w:val="00626794"/>
    <w:rsid w:val="00630ED1"/>
    <w:rsid w:val="00631452"/>
    <w:rsid w:val="006316F5"/>
    <w:rsid w:val="006322A2"/>
    <w:rsid w:val="006323EC"/>
    <w:rsid w:val="006358D4"/>
    <w:rsid w:val="00635979"/>
    <w:rsid w:val="00635E52"/>
    <w:rsid w:val="00636C8A"/>
    <w:rsid w:val="00641117"/>
    <w:rsid w:val="00641BB2"/>
    <w:rsid w:val="00643E8C"/>
    <w:rsid w:val="00643FF2"/>
    <w:rsid w:val="00644F15"/>
    <w:rsid w:val="0064709A"/>
    <w:rsid w:val="00647869"/>
    <w:rsid w:val="00647DFC"/>
    <w:rsid w:val="00651A1B"/>
    <w:rsid w:val="006541D2"/>
    <w:rsid w:val="00654A79"/>
    <w:rsid w:val="0065502F"/>
    <w:rsid w:val="006559DA"/>
    <w:rsid w:val="00656B0D"/>
    <w:rsid w:val="0065783B"/>
    <w:rsid w:val="006617C8"/>
    <w:rsid w:val="00661F7C"/>
    <w:rsid w:val="0066207B"/>
    <w:rsid w:val="00665476"/>
    <w:rsid w:val="006717BE"/>
    <w:rsid w:val="00673097"/>
    <w:rsid w:val="0067353B"/>
    <w:rsid w:val="00674337"/>
    <w:rsid w:val="006744F5"/>
    <w:rsid w:val="006765C3"/>
    <w:rsid w:val="006775A3"/>
    <w:rsid w:val="006802E1"/>
    <w:rsid w:val="00681839"/>
    <w:rsid w:val="006823E7"/>
    <w:rsid w:val="0068562B"/>
    <w:rsid w:val="006863EB"/>
    <w:rsid w:val="00691869"/>
    <w:rsid w:val="00691C2E"/>
    <w:rsid w:val="006965E0"/>
    <w:rsid w:val="006A2097"/>
    <w:rsid w:val="006A46E3"/>
    <w:rsid w:val="006A55BA"/>
    <w:rsid w:val="006A6870"/>
    <w:rsid w:val="006B0894"/>
    <w:rsid w:val="006B175D"/>
    <w:rsid w:val="006B2637"/>
    <w:rsid w:val="006B3993"/>
    <w:rsid w:val="006B59D0"/>
    <w:rsid w:val="006B786E"/>
    <w:rsid w:val="006C19D2"/>
    <w:rsid w:val="006C3D1C"/>
    <w:rsid w:val="006C53CD"/>
    <w:rsid w:val="006D23CB"/>
    <w:rsid w:val="006D6789"/>
    <w:rsid w:val="006D68CE"/>
    <w:rsid w:val="006E08ED"/>
    <w:rsid w:val="006E647D"/>
    <w:rsid w:val="006F3A55"/>
    <w:rsid w:val="006F4197"/>
    <w:rsid w:val="006F4B7E"/>
    <w:rsid w:val="006F5B22"/>
    <w:rsid w:val="006F5E4C"/>
    <w:rsid w:val="006F6B5D"/>
    <w:rsid w:val="00700A50"/>
    <w:rsid w:val="00702DCF"/>
    <w:rsid w:val="007036B5"/>
    <w:rsid w:val="00703EF4"/>
    <w:rsid w:val="00705F93"/>
    <w:rsid w:val="00706059"/>
    <w:rsid w:val="00711958"/>
    <w:rsid w:val="00711C74"/>
    <w:rsid w:val="00712F91"/>
    <w:rsid w:val="00713D9D"/>
    <w:rsid w:val="00714EA4"/>
    <w:rsid w:val="0071747A"/>
    <w:rsid w:val="007213F1"/>
    <w:rsid w:val="00722292"/>
    <w:rsid w:val="007227C9"/>
    <w:rsid w:val="0072482A"/>
    <w:rsid w:val="00725334"/>
    <w:rsid w:val="00725AEB"/>
    <w:rsid w:val="00725BFC"/>
    <w:rsid w:val="00725D87"/>
    <w:rsid w:val="007345A3"/>
    <w:rsid w:val="0074381D"/>
    <w:rsid w:val="00743CB6"/>
    <w:rsid w:val="00745A5B"/>
    <w:rsid w:val="00746787"/>
    <w:rsid w:val="00754457"/>
    <w:rsid w:val="00755501"/>
    <w:rsid w:val="00755EFD"/>
    <w:rsid w:val="00757EA1"/>
    <w:rsid w:val="00761941"/>
    <w:rsid w:val="00762ED1"/>
    <w:rsid w:val="0076599C"/>
    <w:rsid w:val="007666A9"/>
    <w:rsid w:val="00767EBC"/>
    <w:rsid w:val="007706DD"/>
    <w:rsid w:val="007708DB"/>
    <w:rsid w:val="00770FF1"/>
    <w:rsid w:val="00771F8A"/>
    <w:rsid w:val="00774110"/>
    <w:rsid w:val="00776BC4"/>
    <w:rsid w:val="0077794B"/>
    <w:rsid w:val="00780302"/>
    <w:rsid w:val="007808E5"/>
    <w:rsid w:val="00784B51"/>
    <w:rsid w:val="007853A3"/>
    <w:rsid w:val="00785FC6"/>
    <w:rsid w:val="0078731F"/>
    <w:rsid w:val="007901C0"/>
    <w:rsid w:val="007919B0"/>
    <w:rsid w:val="0079261E"/>
    <w:rsid w:val="00795E39"/>
    <w:rsid w:val="007A56E8"/>
    <w:rsid w:val="007A6FE0"/>
    <w:rsid w:val="007B3165"/>
    <w:rsid w:val="007B43FD"/>
    <w:rsid w:val="007B4510"/>
    <w:rsid w:val="007B66BD"/>
    <w:rsid w:val="007B7AE4"/>
    <w:rsid w:val="007C2AEA"/>
    <w:rsid w:val="007C4F70"/>
    <w:rsid w:val="007C5ADE"/>
    <w:rsid w:val="007C5E61"/>
    <w:rsid w:val="007C785C"/>
    <w:rsid w:val="007D2D72"/>
    <w:rsid w:val="007D2F9E"/>
    <w:rsid w:val="007D41FD"/>
    <w:rsid w:val="007D4225"/>
    <w:rsid w:val="007D48CA"/>
    <w:rsid w:val="007D50CB"/>
    <w:rsid w:val="007E0800"/>
    <w:rsid w:val="007E0DAB"/>
    <w:rsid w:val="007E1273"/>
    <w:rsid w:val="007E1A19"/>
    <w:rsid w:val="007E3305"/>
    <w:rsid w:val="007E4995"/>
    <w:rsid w:val="007E7390"/>
    <w:rsid w:val="007F0C5D"/>
    <w:rsid w:val="007F4E7A"/>
    <w:rsid w:val="007F537C"/>
    <w:rsid w:val="007F6A5E"/>
    <w:rsid w:val="007F71E0"/>
    <w:rsid w:val="007F7F4B"/>
    <w:rsid w:val="00802EDB"/>
    <w:rsid w:val="00803940"/>
    <w:rsid w:val="00804F23"/>
    <w:rsid w:val="00805A00"/>
    <w:rsid w:val="0080736F"/>
    <w:rsid w:val="00807E5F"/>
    <w:rsid w:val="00811002"/>
    <w:rsid w:val="00811C7E"/>
    <w:rsid w:val="00814150"/>
    <w:rsid w:val="008156DC"/>
    <w:rsid w:val="00820747"/>
    <w:rsid w:val="00823C2D"/>
    <w:rsid w:val="00824C25"/>
    <w:rsid w:val="008260B4"/>
    <w:rsid w:val="00832B2B"/>
    <w:rsid w:val="00832CDC"/>
    <w:rsid w:val="00844521"/>
    <w:rsid w:val="00846F4F"/>
    <w:rsid w:val="00850736"/>
    <w:rsid w:val="00854E04"/>
    <w:rsid w:val="00855656"/>
    <w:rsid w:val="00856A71"/>
    <w:rsid w:val="00860C70"/>
    <w:rsid w:val="00861F40"/>
    <w:rsid w:val="0086241D"/>
    <w:rsid w:val="00862477"/>
    <w:rsid w:val="00864691"/>
    <w:rsid w:val="00864AB8"/>
    <w:rsid w:val="00871FBD"/>
    <w:rsid w:val="00872D4A"/>
    <w:rsid w:val="00872F3A"/>
    <w:rsid w:val="008738B5"/>
    <w:rsid w:val="00873C80"/>
    <w:rsid w:val="00875F61"/>
    <w:rsid w:val="00880E28"/>
    <w:rsid w:val="00883F20"/>
    <w:rsid w:val="00883F7A"/>
    <w:rsid w:val="00886CDE"/>
    <w:rsid w:val="0089170B"/>
    <w:rsid w:val="008918C9"/>
    <w:rsid w:val="0089575F"/>
    <w:rsid w:val="008963BA"/>
    <w:rsid w:val="008A1415"/>
    <w:rsid w:val="008A2577"/>
    <w:rsid w:val="008A27CB"/>
    <w:rsid w:val="008A3400"/>
    <w:rsid w:val="008A517A"/>
    <w:rsid w:val="008A5BA9"/>
    <w:rsid w:val="008A7F0D"/>
    <w:rsid w:val="008B00B7"/>
    <w:rsid w:val="008B0C9D"/>
    <w:rsid w:val="008B615C"/>
    <w:rsid w:val="008B654F"/>
    <w:rsid w:val="008B70E6"/>
    <w:rsid w:val="008C3626"/>
    <w:rsid w:val="008D0E15"/>
    <w:rsid w:val="008D0E4D"/>
    <w:rsid w:val="008D16E6"/>
    <w:rsid w:val="008D2DEB"/>
    <w:rsid w:val="008D3B52"/>
    <w:rsid w:val="008D4108"/>
    <w:rsid w:val="008D45AD"/>
    <w:rsid w:val="008D4D8E"/>
    <w:rsid w:val="008D5466"/>
    <w:rsid w:val="008D5490"/>
    <w:rsid w:val="008D7822"/>
    <w:rsid w:val="008E20D4"/>
    <w:rsid w:val="008E43B9"/>
    <w:rsid w:val="008E4896"/>
    <w:rsid w:val="008E55C5"/>
    <w:rsid w:val="008E5DAF"/>
    <w:rsid w:val="008E62C3"/>
    <w:rsid w:val="008E741F"/>
    <w:rsid w:val="008F0F5F"/>
    <w:rsid w:val="008F2DCC"/>
    <w:rsid w:val="008F329E"/>
    <w:rsid w:val="008F35FD"/>
    <w:rsid w:val="008F3D98"/>
    <w:rsid w:val="008F7928"/>
    <w:rsid w:val="00901B19"/>
    <w:rsid w:val="0090316C"/>
    <w:rsid w:val="009038FD"/>
    <w:rsid w:val="00906BED"/>
    <w:rsid w:val="0091045B"/>
    <w:rsid w:val="00911B6B"/>
    <w:rsid w:val="009129E9"/>
    <w:rsid w:val="0091333D"/>
    <w:rsid w:val="00915A65"/>
    <w:rsid w:val="009171E7"/>
    <w:rsid w:val="00922097"/>
    <w:rsid w:val="0092680F"/>
    <w:rsid w:val="00931C11"/>
    <w:rsid w:val="009336FD"/>
    <w:rsid w:val="00933A46"/>
    <w:rsid w:val="00934593"/>
    <w:rsid w:val="00934857"/>
    <w:rsid w:val="00935604"/>
    <w:rsid w:val="00935D38"/>
    <w:rsid w:val="00936FAC"/>
    <w:rsid w:val="0093778B"/>
    <w:rsid w:val="00940663"/>
    <w:rsid w:val="00941934"/>
    <w:rsid w:val="00946D79"/>
    <w:rsid w:val="00947175"/>
    <w:rsid w:val="00950169"/>
    <w:rsid w:val="0095202D"/>
    <w:rsid w:val="009559DE"/>
    <w:rsid w:val="00955D8C"/>
    <w:rsid w:val="00955F28"/>
    <w:rsid w:val="00956013"/>
    <w:rsid w:val="00960035"/>
    <w:rsid w:val="00961B6A"/>
    <w:rsid w:val="00962CF2"/>
    <w:rsid w:val="009663DA"/>
    <w:rsid w:val="00966CF2"/>
    <w:rsid w:val="009709C3"/>
    <w:rsid w:val="009754C2"/>
    <w:rsid w:val="009768A7"/>
    <w:rsid w:val="00976A31"/>
    <w:rsid w:val="00977363"/>
    <w:rsid w:val="009777C1"/>
    <w:rsid w:val="00980596"/>
    <w:rsid w:val="009902EC"/>
    <w:rsid w:val="00992B68"/>
    <w:rsid w:val="00995798"/>
    <w:rsid w:val="009A1FBF"/>
    <w:rsid w:val="009A7BAF"/>
    <w:rsid w:val="009B1124"/>
    <w:rsid w:val="009B243A"/>
    <w:rsid w:val="009B57D9"/>
    <w:rsid w:val="009B5C9C"/>
    <w:rsid w:val="009B7BBC"/>
    <w:rsid w:val="009C2140"/>
    <w:rsid w:val="009C2F11"/>
    <w:rsid w:val="009C3538"/>
    <w:rsid w:val="009C60AF"/>
    <w:rsid w:val="009C7779"/>
    <w:rsid w:val="009D0E5C"/>
    <w:rsid w:val="009D12FC"/>
    <w:rsid w:val="009D2989"/>
    <w:rsid w:val="009E07DF"/>
    <w:rsid w:val="009E1923"/>
    <w:rsid w:val="009E3A6D"/>
    <w:rsid w:val="009E54DC"/>
    <w:rsid w:val="009F37BE"/>
    <w:rsid w:val="009F44F3"/>
    <w:rsid w:val="009F5376"/>
    <w:rsid w:val="009F5D4E"/>
    <w:rsid w:val="00A0043F"/>
    <w:rsid w:val="00A0059C"/>
    <w:rsid w:val="00A03268"/>
    <w:rsid w:val="00A06683"/>
    <w:rsid w:val="00A07A4F"/>
    <w:rsid w:val="00A107AD"/>
    <w:rsid w:val="00A139B4"/>
    <w:rsid w:val="00A176A0"/>
    <w:rsid w:val="00A20277"/>
    <w:rsid w:val="00A2199E"/>
    <w:rsid w:val="00A21D16"/>
    <w:rsid w:val="00A23834"/>
    <w:rsid w:val="00A25059"/>
    <w:rsid w:val="00A2671D"/>
    <w:rsid w:val="00A27A30"/>
    <w:rsid w:val="00A30C3A"/>
    <w:rsid w:val="00A31314"/>
    <w:rsid w:val="00A3179F"/>
    <w:rsid w:val="00A31980"/>
    <w:rsid w:val="00A3741E"/>
    <w:rsid w:val="00A41786"/>
    <w:rsid w:val="00A42CC1"/>
    <w:rsid w:val="00A44331"/>
    <w:rsid w:val="00A46060"/>
    <w:rsid w:val="00A53D77"/>
    <w:rsid w:val="00A5648E"/>
    <w:rsid w:val="00A57ED6"/>
    <w:rsid w:val="00A61040"/>
    <w:rsid w:val="00A61B9D"/>
    <w:rsid w:val="00A62EAB"/>
    <w:rsid w:val="00A66F83"/>
    <w:rsid w:val="00A67C2C"/>
    <w:rsid w:val="00A70012"/>
    <w:rsid w:val="00A70249"/>
    <w:rsid w:val="00A73E0F"/>
    <w:rsid w:val="00A765FE"/>
    <w:rsid w:val="00A76B79"/>
    <w:rsid w:val="00A76E30"/>
    <w:rsid w:val="00A80D04"/>
    <w:rsid w:val="00A82ACE"/>
    <w:rsid w:val="00A83F48"/>
    <w:rsid w:val="00A844F9"/>
    <w:rsid w:val="00A87E8F"/>
    <w:rsid w:val="00A90012"/>
    <w:rsid w:val="00A92246"/>
    <w:rsid w:val="00A92C9F"/>
    <w:rsid w:val="00A94C4C"/>
    <w:rsid w:val="00A96774"/>
    <w:rsid w:val="00AA09E4"/>
    <w:rsid w:val="00AA0EFE"/>
    <w:rsid w:val="00AA4BD3"/>
    <w:rsid w:val="00AA736B"/>
    <w:rsid w:val="00AB358E"/>
    <w:rsid w:val="00AB6A64"/>
    <w:rsid w:val="00AB7969"/>
    <w:rsid w:val="00AC146D"/>
    <w:rsid w:val="00AC16BA"/>
    <w:rsid w:val="00AC2B95"/>
    <w:rsid w:val="00AC3127"/>
    <w:rsid w:val="00AC5393"/>
    <w:rsid w:val="00AC5B92"/>
    <w:rsid w:val="00AD113A"/>
    <w:rsid w:val="00AD4519"/>
    <w:rsid w:val="00AD684F"/>
    <w:rsid w:val="00AD717C"/>
    <w:rsid w:val="00AE085D"/>
    <w:rsid w:val="00AE0CA1"/>
    <w:rsid w:val="00AE2552"/>
    <w:rsid w:val="00AE2A01"/>
    <w:rsid w:val="00AE3C0F"/>
    <w:rsid w:val="00AE4904"/>
    <w:rsid w:val="00AF0907"/>
    <w:rsid w:val="00AF09B3"/>
    <w:rsid w:val="00AF174B"/>
    <w:rsid w:val="00AF19C6"/>
    <w:rsid w:val="00AF28FB"/>
    <w:rsid w:val="00AF3CE9"/>
    <w:rsid w:val="00AF47A1"/>
    <w:rsid w:val="00AF6B09"/>
    <w:rsid w:val="00AF7586"/>
    <w:rsid w:val="00AF763C"/>
    <w:rsid w:val="00B0207D"/>
    <w:rsid w:val="00B03D83"/>
    <w:rsid w:val="00B0575F"/>
    <w:rsid w:val="00B0627E"/>
    <w:rsid w:val="00B116AA"/>
    <w:rsid w:val="00B11A49"/>
    <w:rsid w:val="00B11C04"/>
    <w:rsid w:val="00B12B6C"/>
    <w:rsid w:val="00B13C4B"/>
    <w:rsid w:val="00B16A2D"/>
    <w:rsid w:val="00B17751"/>
    <w:rsid w:val="00B17E31"/>
    <w:rsid w:val="00B20C80"/>
    <w:rsid w:val="00B245EC"/>
    <w:rsid w:val="00B26110"/>
    <w:rsid w:val="00B2734C"/>
    <w:rsid w:val="00B3206D"/>
    <w:rsid w:val="00B33489"/>
    <w:rsid w:val="00B33711"/>
    <w:rsid w:val="00B33D1C"/>
    <w:rsid w:val="00B35B28"/>
    <w:rsid w:val="00B40356"/>
    <w:rsid w:val="00B4213C"/>
    <w:rsid w:val="00B43685"/>
    <w:rsid w:val="00B46383"/>
    <w:rsid w:val="00B4678D"/>
    <w:rsid w:val="00B46B28"/>
    <w:rsid w:val="00B47B38"/>
    <w:rsid w:val="00B50404"/>
    <w:rsid w:val="00B525D6"/>
    <w:rsid w:val="00B5495B"/>
    <w:rsid w:val="00B55E11"/>
    <w:rsid w:val="00B566DA"/>
    <w:rsid w:val="00B56CD3"/>
    <w:rsid w:val="00B57E8F"/>
    <w:rsid w:val="00B61F0A"/>
    <w:rsid w:val="00B61FCF"/>
    <w:rsid w:val="00B64C1A"/>
    <w:rsid w:val="00B6634B"/>
    <w:rsid w:val="00B67070"/>
    <w:rsid w:val="00B72EED"/>
    <w:rsid w:val="00B777EC"/>
    <w:rsid w:val="00B80538"/>
    <w:rsid w:val="00B84321"/>
    <w:rsid w:val="00B85554"/>
    <w:rsid w:val="00B90745"/>
    <w:rsid w:val="00B915AF"/>
    <w:rsid w:val="00B954EB"/>
    <w:rsid w:val="00B96968"/>
    <w:rsid w:val="00B97504"/>
    <w:rsid w:val="00BA1F01"/>
    <w:rsid w:val="00BA33F7"/>
    <w:rsid w:val="00BA37AF"/>
    <w:rsid w:val="00BA41A4"/>
    <w:rsid w:val="00BB07CB"/>
    <w:rsid w:val="00BB29F7"/>
    <w:rsid w:val="00BB5315"/>
    <w:rsid w:val="00BB6132"/>
    <w:rsid w:val="00BB7215"/>
    <w:rsid w:val="00BB770C"/>
    <w:rsid w:val="00BB782E"/>
    <w:rsid w:val="00BB788F"/>
    <w:rsid w:val="00BC05CF"/>
    <w:rsid w:val="00BC0FC8"/>
    <w:rsid w:val="00BC188A"/>
    <w:rsid w:val="00BC2075"/>
    <w:rsid w:val="00BC26EA"/>
    <w:rsid w:val="00BC5343"/>
    <w:rsid w:val="00BC5603"/>
    <w:rsid w:val="00BC5657"/>
    <w:rsid w:val="00BC7458"/>
    <w:rsid w:val="00BC798C"/>
    <w:rsid w:val="00BD0DFD"/>
    <w:rsid w:val="00BD2CB7"/>
    <w:rsid w:val="00BD3AF9"/>
    <w:rsid w:val="00BD3EB3"/>
    <w:rsid w:val="00BE2D76"/>
    <w:rsid w:val="00BE658C"/>
    <w:rsid w:val="00BE68D0"/>
    <w:rsid w:val="00BF2F96"/>
    <w:rsid w:val="00BF300E"/>
    <w:rsid w:val="00BF78C9"/>
    <w:rsid w:val="00C0278F"/>
    <w:rsid w:val="00C02C11"/>
    <w:rsid w:val="00C0313A"/>
    <w:rsid w:val="00C05B5E"/>
    <w:rsid w:val="00C07AF5"/>
    <w:rsid w:val="00C1124F"/>
    <w:rsid w:val="00C12734"/>
    <w:rsid w:val="00C13534"/>
    <w:rsid w:val="00C23C15"/>
    <w:rsid w:val="00C23D2B"/>
    <w:rsid w:val="00C31A9F"/>
    <w:rsid w:val="00C33F76"/>
    <w:rsid w:val="00C348A9"/>
    <w:rsid w:val="00C348B0"/>
    <w:rsid w:val="00C35C49"/>
    <w:rsid w:val="00C368D5"/>
    <w:rsid w:val="00C41E32"/>
    <w:rsid w:val="00C43806"/>
    <w:rsid w:val="00C46904"/>
    <w:rsid w:val="00C46FCD"/>
    <w:rsid w:val="00C475DE"/>
    <w:rsid w:val="00C51A19"/>
    <w:rsid w:val="00C52B58"/>
    <w:rsid w:val="00C558E9"/>
    <w:rsid w:val="00C55C23"/>
    <w:rsid w:val="00C5773A"/>
    <w:rsid w:val="00C6033A"/>
    <w:rsid w:val="00C62189"/>
    <w:rsid w:val="00C624CD"/>
    <w:rsid w:val="00C634CD"/>
    <w:rsid w:val="00C64C3C"/>
    <w:rsid w:val="00C70FE8"/>
    <w:rsid w:val="00C736BC"/>
    <w:rsid w:val="00C74676"/>
    <w:rsid w:val="00C76271"/>
    <w:rsid w:val="00C76285"/>
    <w:rsid w:val="00C76B2C"/>
    <w:rsid w:val="00C80B84"/>
    <w:rsid w:val="00C814BA"/>
    <w:rsid w:val="00C822EA"/>
    <w:rsid w:val="00C83974"/>
    <w:rsid w:val="00C8702E"/>
    <w:rsid w:val="00C871C4"/>
    <w:rsid w:val="00C94CFE"/>
    <w:rsid w:val="00C96D1F"/>
    <w:rsid w:val="00C97AF3"/>
    <w:rsid w:val="00CA2EB3"/>
    <w:rsid w:val="00CA358F"/>
    <w:rsid w:val="00CA793E"/>
    <w:rsid w:val="00CB0E7E"/>
    <w:rsid w:val="00CB231D"/>
    <w:rsid w:val="00CB3E3F"/>
    <w:rsid w:val="00CB5ECD"/>
    <w:rsid w:val="00CC00CA"/>
    <w:rsid w:val="00CC7CB3"/>
    <w:rsid w:val="00CC7DAB"/>
    <w:rsid w:val="00CD0F7D"/>
    <w:rsid w:val="00CD28DE"/>
    <w:rsid w:val="00CD46E9"/>
    <w:rsid w:val="00CD6146"/>
    <w:rsid w:val="00CD72DB"/>
    <w:rsid w:val="00CE05F2"/>
    <w:rsid w:val="00CE0D43"/>
    <w:rsid w:val="00CE2708"/>
    <w:rsid w:val="00CE3BDF"/>
    <w:rsid w:val="00CE5647"/>
    <w:rsid w:val="00CE6183"/>
    <w:rsid w:val="00CF1EAF"/>
    <w:rsid w:val="00CF2022"/>
    <w:rsid w:val="00CF28D7"/>
    <w:rsid w:val="00CF30E0"/>
    <w:rsid w:val="00D0204D"/>
    <w:rsid w:val="00D03956"/>
    <w:rsid w:val="00D07A50"/>
    <w:rsid w:val="00D1058B"/>
    <w:rsid w:val="00D11042"/>
    <w:rsid w:val="00D14916"/>
    <w:rsid w:val="00D14D8D"/>
    <w:rsid w:val="00D17143"/>
    <w:rsid w:val="00D17620"/>
    <w:rsid w:val="00D20FE5"/>
    <w:rsid w:val="00D26A63"/>
    <w:rsid w:val="00D32B67"/>
    <w:rsid w:val="00D3550B"/>
    <w:rsid w:val="00D35DA3"/>
    <w:rsid w:val="00D3723C"/>
    <w:rsid w:val="00D37B5C"/>
    <w:rsid w:val="00D40058"/>
    <w:rsid w:val="00D40C79"/>
    <w:rsid w:val="00D43B8E"/>
    <w:rsid w:val="00D46E00"/>
    <w:rsid w:val="00D50D2D"/>
    <w:rsid w:val="00D528B8"/>
    <w:rsid w:val="00D52DB6"/>
    <w:rsid w:val="00D57996"/>
    <w:rsid w:val="00D63653"/>
    <w:rsid w:val="00D643E7"/>
    <w:rsid w:val="00D65E89"/>
    <w:rsid w:val="00D66195"/>
    <w:rsid w:val="00D67038"/>
    <w:rsid w:val="00D70918"/>
    <w:rsid w:val="00D71170"/>
    <w:rsid w:val="00D71457"/>
    <w:rsid w:val="00D808B5"/>
    <w:rsid w:val="00D8094D"/>
    <w:rsid w:val="00D853A5"/>
    <w:rsid w:val="00D8577D"/>
    <w:rsid w:val="00D86448"/>
    <w:rsid w:val="00D87C62"/>
    <w:rsid w:val="00D90D0E"/>
    <w:rsid w:val="00D926CF"/>
    <w:rsid w:val="00D96DA1"/>
    <w:rsid w:val="00D97055"/>
    <w:rsid w:val="00D97093"/>
    <w:rsid w:val="00DA0927"/>
    <w:rsid w:val="00DA2A15"/>
    <w:rsid w:val="00DA2D3E"/>
    <w:rsid w:val="00DA2FBD"/>
    <w:rsid w:val="00DA3915"/>
    <w:rsid w:val="00DB0AA4"/>
    <w:rsid w:val="00DB5219"/>
    <w:rsid w:val="00DB659A"/>
    <w:rsid w:val="00DB6864"/>
    <w:rsid w:val="00DC0B10"/>
    <w:rsid w:val="00DC1A8A"/>
    <w:rsid w:val="00DC413B"/>
    <w:rsid w:val="00DC46C3"/>
    <w:rsid w:val="00DC6316"/>
    <w:rsid w:val="00DD08EA"/>
    <w:rsid w:val="00DD1B8E"/>
    <w:rsid w:val="00DD4D97"/>
    <w:rsid w:val="00DD6ADA"/>
    <w:rsid w:val="00DD79B8"/>
    <w:rsid w:val="00DF2D47"/>
    <w:rsid w:val="00DF32D2"/>
    <w:rsid w:val="00DF4BDB"/>
    <w:rsid w:val="00DF4BFD"/>
    <w:rsid w:val="00DF6069"/>
    <w:rsid w:val="00DF66A8"/>
    <w:rsid w:val="00E03D90"/>
    <w:rsid w:val="00E04CA3"/>
    <w:rsid w:val="00E06E66"/>
    <w:rsid w:val="00E112FB"/>
    <w:rsid w:val="00E1216D"/>
    <w:rsid w:val="00E13C12"/>
    <w:rsid w:val="00E1420B"/>
    <w:rsid w:val="00E142E4"/>
    <w:rsid w:val="00E1743E"/>
    <w:rsid w:val="00E174D5"/>
    <w:rsid w:val="00E20990"/>
    <w:rsid w:val="00E20F2E"/>
    <w:rsid w:val="00E239C9"/>
    <w:rsid w:val="00E26770"/>
    <w:rsid w:val="00E26E96"/>
    <w:rsid w:val="00E2783C"/>
    <w:rsid w:val="00E3457C"/>
    <w:rsid w:val="00E3493A"/>
    <w:rsid w:val="00E374AB"/>
    <w:rsid w:val="00E405C8"/>
    <w:rsid w:val="00E4214A"/>
    <w:rsid w:val="00E43705"/>
    <w:rsid w:val="00E519D4"/>
    <w:rsid w:val="00E527A4"/>
    <w:rsid w:val="00E556E0"/>
    <w:rsid w:val="00E63583"/>
    <w:rsid w:val="00E67E85"/>
    <w:rsid w:val="00E70EF5"/>
    <w:rsid w:val="00E72CCF"/>
    <w:rsid w:val="00E73349"/>
    <w:rsid w:val="00E74221"/>
    <w:rsid w:val="00E762BF"/>
    <w:rsid w:val="00E77283"/>
    <w:rsid w:val="00E835C0"/>
    <w:rsid w:val="00E86ACB"/>
    <w:rsid w:val="00E8747F"/>
    <w:rsid w:val="00E92A17"/>
    <w:rsid w:val="00E93B12"/>
    <w:rsid w:val="00E961F6"/>
    <w:rsid w:val="00E96FAD"/>
    <w:rsid w:val="00E9721A"/>
    <w:rsid w:val="00E97306"/>
    <w:rsid w:val="00E9757D"/>
    <w:rsid w:val="00EA02B1"/>
    <w:rsid w:val="00EA28E5"/>
    <w:rsid w:val="00EA2AD0"/>
    <w:rsid w:val="00EA3558"/>
    <w:rsid w:val="00EA417D"/>
    <w:rsid w:val="00EA5AD2"/>
    <w:rsid w:val="00EA5B27"/>
    <w:rsid w:val="00EA5BEA"/>
    <w:rsid w:val="00EA5F4F"/>
    <w:rsid w:val="00EA64F0"/>
    <w:rsid w:val="00EA712B"/>
    <w:rsid w:val="00EB2C49"/>
    <w:rsid w:val="00EB64BA"/>
    <w:rsid w:val="00EB69CD"/>
    <w:rsid w:val="00EB6F20"/>
    <w:rsid w:val="00EC00C2"/>
    <w:rsid w:val="00EC1325"/>
    <w:rsid w:val="00EC390B"/>
    <w:rsid w:val="00ED1900"/>
    <w:rsid w:val="00ED1EC8"/>
    <w:rsid w:val="00ED3D17"/>
    <w:rsid w:val="00ED4F34"/>
    <w:rsid w:val="00EE1BC2"/>
    <w:rsid w:val="00EE3139"/>
    <w:rsid w:val="00EE4696"/>
    <w:rsid w:val="00EE4A6F"/>
    <w:rsid w:val="00EE5CE9"/>
    <w:rsid w:val="00EE7A25"/>
    <w:rsid w:val="00EF1377"/>
    <w:rsid w:val="00EF26E7"/>
    <w:rsid w:val="00F03C3E"/>
    <w:rsid w:val="00F04CF0"/>
    <w:rsid w:val="00F04F30"/>
    <w:rsid w:val="00F07E2B"/>
    <w:rsid w:val="00F07EB6"/>
    <w:rsid w:val="00F10A55"/>
    <w:rsid w:val="00F12827"/>
    <w:rsid w:val="00F145C9"/>
    <w:rsid w:val="00F1779B"/>
    <w:rsid w:val="00F23B56"/>
    <w:rsid w:val="00F24E4C"/>
    <w:rsid w:val="00F2582A"/>
    <w:rsid w:val="00F26EFE"/>
    <w:rsid w:val="00F30C00"/>
    <w:rsid w:val="00F3254C"/>
    <w:rsid w:val="00F32BB4"/>
    <w:rsid w:val="00F3408A"/>
    <w:rsid w:val="00F34E39"/>
    <w:rsid w:val="00F35794"/>
    <w:rsid w:val="00F40F09"/>
    <w:rsid w:val="00F420E0"/>
    <w:rsid w:val="00F433E2"/>
    <w:rsid w:val="00F43730"/>
    <w:rsid w:val="00F46161"/>
    <w:rsid w:val="00F47D25"/>
    <w:rsid w:val="00F52D95"/>
    <w:rsid w:val="00F53C79"/>
    <w:rsid w:val="00F5406D"/>
    <w:rsid w:val="00F54716"/>
    <w:rsid w:val="00F5602D"/>
    <w:rsid w:val="00F56B1A"/>
    <w:rsid w:val="00F601DE"/>
    <w:rsid w:val="00F623F6"/>
    <w:rsid w:val="00F63DBF"/>
    <w:rsid w:val="00F6644A"/>
    <w:rsid w:val="00F73B18"/>
    <w:rsid w:val="00F75775"/>
    <w:rsid w:val="00F811E4"/>
    <w:rsid w:val="00F904C4"/>
    <w:rsid w:val="00F91F60"/>
    <w:rsid w:val="00F9278B"/>
    <w:rsid w:val="00F93F74"/>
    <w:rsid w:val="00F94F45"/>
    <w:rsid w:val="00F96AC8"/>
    <w:rsid w:val="00F97FF4"/>
    <w:rsid w:val="00FA0E4C"/>
    <w:rsid w:val="00FA1235"/>
    <w:rsid w:val="00FA3887"/>
    <w:rsid w:val="00FA4EDC"/>
    <w:rsid w:val="00FA7215"/>
    <w:rsid w:val="00FB205B"/>
    <w:rsid w:val="00FB2BFB"/>
    <w:rsid w:val="00FB5474"/>
    <w:rsid w:val="00FB6D77"/>
    <w:rsid w:val="00FB7180"/>
    <w:rsid w:val="00FB7480"/>
    <w:rsid w:val="00FC0152"/>
    <w:rsid w:val="00FC3E03"/>
    <w:rsid w:val="00FC53A5"/>
    <w:rsid w:val="00FC6584"/>
    <w:rsid w:val="00FC6C66"/>
    <w:rsid w:val="00FD007F"/>
    <w:rsid w:val="00FD086E"/>
    <w:rsid w:val="00FD3170"/>
    <w:rsid w:val="00FD4140"/>
    <w:rsid w:val="00FD4A88"/>
    <w:rsid w:val="00FD4AFD"/>
    <w:rsid w:val="00FE0807"/>
    <w:rsid w:val="00FE292E"/>
    <w:rsid w:val="00FE2FE9"/>
    <w:rsid w:val="00FE3DF0"/>
    <w:rsid w:val="00FE5B89"/>
    <w:rsid w:val="00FE7903"/>
    <w:rsid w:val="00FE7B4E"/>
    <w:rsid w:val="00FF29CB"/>
    <w:rsid w:val="00FF389B"/>
    <w:rsid w:val="00FF7632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05D1"/>
  <w15:docId w15:val="{49A8A0E9-426C-41D1-93FD-5C72D0E0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79B"/>
    <w:pPr>
      <w:ind w:left="720"/>
      <w:contextualSpacing/>
    </w:pPr>
  </w:style>
  <w:style w:type="table" w:styleId="TableGrid">
    <w:name w:val="Table Grid"/>
    <w:basedOn w:val="TableNormal"/>
    <w:uiPriority w:val="39"/>
    <w:rsid w:val="00420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didik</dc:creator>
  <cp:lastModifiedBy>Didik</cp:lastModifiedBy>
  <cp:revision>19</cp:revision>
  <dcterms:created xsi:type="dcterms:W3CDTF">2022-06-30T22:49:00Z</dcterms:created>
  <dcterms:modified xsi:type="dcterms:W3CDTF">2023-11-24T06:41:00Z</dcterms:modified>
</cp:coreProperties>
</file>