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LAPORAN AKTIVITAS HARIAN PENDIDIK</w: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8256</wp:posOffset>
                </wp:positionV>
                <wp:extent cx="1755139" cy="287654"/>
                <wp:effectExtent b="17780" l="0" r="17145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39" cy="287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30" w:rsidDel="00000000" w:rsidP="00EA1830" w:rsidRDefault="00EA1830" w:rsidRPr="00117D60">
                            <w:pPr>
                              <w:jc w:val="center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Del="00000000" w:rsidR="00000000" w:rsidRPr="00117D60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FORM.</w:t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1</w:t>
                            </w:r>
                            <w:r w:rsidDel="00000000" w:rsidR="00000000" w:rsidRPr="00117D60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Del="00000000" w:rsidR="00000000" w:rsidRPr="00117D60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PENDIDIK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8256</wp:posOffset>
                </wp:positionV>
                <wp:extent cx="1772284" cy="305434"/>
                <wp:effectExtent b="0" l="0" r="0" t="0"/>
                <wp:wrapSquare wrapText="bothSides" distB="45720" distT="4572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2284" cy="3054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Nama Sekolah</w:t>
        <w:tab/>
        <w:tab/>
        <w:tab/>
        <w:t xml:space="preserve">: SMK Negeri 43 Jakarta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Nama Pendidik</w:t>
        <w:tab/>
        <w:tab/>
        <w:tab/>
        <w:t xml:space="preserve">: Didik Kusnanto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Mata Pelajaran/Guru Kelas</w:t>
        <w:tab/>
        <w:t xml:space="preserve">: Fisika / X TKJ.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Hari/Tanggal</w:t>
        <w:tab/>
        <w:tab/>
        <w:tab/>
        <w:t xml:space="preserve">: Kamis, 14 Mei 2020</w:t>
      </w:r>
    </w:p>
    <w:p w:rsidR="00000000" w:rsidDel="00000000" w:rsidP="00000000" w:rsidRDefault="00000000" w:rsidRPr="00000000" w14:paraId="00000007">
      <w:pPr>
        <w:tabs>
          <w:tab w:val="left" w:pos="3396"/>
        </w:tabs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</w:r>
    </w:p>
    <w:tbl>
      <w:tblPr>
        <w:tblStyle w:val="Table1"/>
        <w:tblW w:w="1388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9"/>
        <w:gridCol w:w="1686"/>
        <w:gridCol w:w="4394"/>
        <w:gridCol w:w="2552"/>
        <w:gridCol w:w="4536"/>
        <w:tblGridChange w:id="0">
          <w:tblGrid>
            <w:gridCol w:w="719"/>
            <w:gridCol w:w="1686"/>
            <w:gridCol w:w="4394"/>
            <w:gridCol w:w="2552"/>
            <w:gridCol w:w="453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Pukul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Aktivitas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( WA,  Aplikasi Digital, Radio Disdik )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Sebutkan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Jumlah Siswa Yang Mengikuti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Kendala &amp; Solusi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10.00 – 12.00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E-Learning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XI – BDP  = 3 orang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Tidak ada kendala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Pendidik</w:t>
      </w:r>
    </w:p>
    <w:p w:rsidR="00000000" w:rsidDel="00000000" w:rsidP="00000000" w:rsidRDefault="00000000" w:rsidRPr="00000000" w14:paraId="00000020">
      <w:pPr>
        <w:tabs>
          <w:tab w:val="left" w:pos="3810"/>
        </w:tabs>
        <w:spacing w:after="0" w:line="240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left" w:pos="3810"/>
        </w:tabs>
        <w:spacing w:after="0" w:line="240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810"/>
        </w:tabs>
        <w:spacing w:after="0" w:line="240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810"/>
        </w:tabs>
        <w:spacing w:after="0" w:line="240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      (Didik Kusnanto)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113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1830"/>
    <w:pPr>
      <w:spacing w:after="200" w:line="276" w:lineRule="auto"/>
    </w:pPr>
    <w:rPr>
      <w:rFonts w:ascii="Calibri" w:cs="Times New Roman" w:eastAsia="Calibri" w:hAnsi="Calibri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2020-05-14T04:03:00Z</dcterms:created>
  <dc:creator>Yoel</dc:creator>
</cp:coreProperties>
</file>